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0DDC" w14:textId="77777777" w:rsidR="000A0EA9" w:rsidRPr="001C4D9C" w:rsidRDefault="000A0EA9" w:rsidP="003065E2">
      <w:pPr>
        <w:jc w:val="center"/>
        <w:rPr>
          <w:rFonts w:ascii="Arial" w:hAnsi="Arial" w:cs="Arial"/>
          <w:b/>
          <w:sz w:val="28"/>
        </w:rPr>
      </w:pPr>
    </w:p>
    <w:p w14:paraId="0898993A" w14:textId="77777777" w:rsidR="009866E9" w:rsidRPr="001C4D9C" w:rsidRDefault="00797F84" w:rsidP="00ED7DFB">
      <w:pPr>
        <w:jc w:val="center"/>
        <w:rPr>
          <w:rFonts w:ascii="Arial" w:hAnsi="Arial" w:cs="Arial"/>
          <w:b/>
          <w:sz w:val="32"/>
        </w:rPr>
      </w:pPr>
      <w:r w:rsidRPr="001C4D9C">
        <w:rPr>
          <w:rFonts w:ascii="Arial" w:hAnsi="Arial" w:cs="Arial"/>
          <w:b/>
          <w:sz w:val="32"/>
        </w:rPr>
        <w:t>P</w:t>
      </w:r>
      <w:r w:rsidR="004F35D8" w:rsidRPr="001C4D9C">
        <w:rPr>
          <w:rFonts w:ascii="Arial" w:hAnsi="Arial" w:cs="Arial"/>
          <w:b/>
          <w:sz w:val="32"/>
        </w:rPr>
        <w:t xml:space="preserve">LAN </w:t>
      </w:r>
      <w:r w:rsidR="00015305" w:rsidRPr="001C4D9C">
        <w:rPr>
          <w:rFonts w:ascii="Arial" w:hAnsi="Arial" w:cs="Arial"/>
          <w:b/>
          <w:sz w:val="32"/>
        </w:rPr>
        <w:t>POSTĘPOWAŃ O UDZIEL</w:t>
      </w:r>
      <w:r w:rsidR="00F4190D" w:rsidRPr="001C4D9C">
        <w:rPr>
          <w:rFonts w:ascii="Arial" w:hAnsi="Arial" w:cs="Arial"/>
          <w:b/>
          <w:sz w:val="32"/>
        </w:rPr>
        <w:t xml:space="preserve">ENIE ZAMÓWIEŃ PUBLICZNYCH </w:t>
      </w:r>
      <w:r w:rsidR="00ED7DFB">
        <w:rPr>
          <w:rFonts w:ascii="Arial" w:hAnsi="Arial" w:cs="Arial"/>
          <w:b/>
          <w:sz w:val="32"/>
        </w:rPr>
        <w:t>O WARTOŚCI RÓWNEJ LUB PRZEKRACZ</w:t>
      </w:r>
      <w:r w:rsidR="00236A56">
        <w:rPr>
          <w:rFonts w:ascii="Arial" w:hAnsi="Arial" w:cs="Arial"/>
          <w:b/>
          <w:sz w:val="32"/>
        </w:rPr>
        <w:t>A</w:t>
      </w:r>
      <w:r w:rsidR="00ED7DFB">
        <w:rPr>
          <w:rFonts w:ascii="Arial" w:hAnsi="Arial" w:cs="Arial"/>
          <w:b/>
          <w:sz w:val="32"/>
        </w:rPr>
        <w:t xml:space="preserve">JĄCEJ 130 000 ZŁ </w:t>
      </w:r>
      <w:r w:rsidR="00F4190D" w:rsidRPr="001C4D9C">
        <w:rPr>
          <w:rFonts w:ascii="Arial" w:hAnsi="Arial" w:cs="Arial"/>
          <w:b/>
          <w:sz w:val="32"/>
        </w:rPr>
        <w:t>NA</w:t>
      </w:r>
      <w:r w:rsidR="004D60B6" w:rsidRPr="001C4D9C">
        <w:rPr>
          <w:rFonts w:ascii="Arial" w:hAnsi="Arial" w:cs="Arial"/>
          <w:b/>
          <w:sz w:val="32"/>
        </w:rPr>
        <w:t xml:space="preserve"> 202</w:t>
      </w:r>
      <w:r w:rsidR="00745644" w:rsidRPr="001C4D9C">
        <w:rPr>
          <w:rFonts w:ascii="Arial" w:hAnsi="Arial" w:cs="Arial"/>
          <w:b/>
          <w:sz w:val="32"/>
        </w:rPr>
        <w:t>1</w:t>
      </w:r>
      <w:r w:rsidRPr="001C4D9C">
        <w:rPr>
          <w:rFonts w:ascii="Arial" w:hAnsi="Arial" w:cs="Arial"/>
          <w:b/>
          <w:sz w:val="32"/>
        </w:rPr>
        <w:t xml:space="preserve"> ROK</w:t>
      </w:r>
    </w:p>
    <w:p w14:paraId="613AF38D" w14:textId="77777777" w:rsidR="000270BC" w:rsidRPr="001C4D9C" w:rsidRDefault="000270BC" w:rsidP="003065E2">
      <w:pPr>
        <w:jc w:val="center"/>
        <w:rPr>
          <w:rFonts w:ascii="Arial" w:hAnsi="Arial" w:cs="Arial"/>
          <w:b/>
          <w:sz w:val="32"/>
        </w:rPr>
      </w:pPr>
    </w:p>
    <w:p w14:paraId="2D9E4BE1" w14:textId="77777777" w:rsidR="000270BC" w:rsidRPr="001C4D9C" w:rsidRDefault="000270BC" w:rsidP="003065E2">
      <w:pPr>
        <w:jc w:val="center"/>
        <w:rPr>
          <w:rFonts w:ascii="Arial" w:hAnsi="Arial" w:cs="Arial"/>
          <w:b/>
          <w:sz w:val="32"/>
        </w:rPr>
      </w:pPr>
      <w:r w:rsidRPr="001C4D9C">
        <w:rPr>
          <w:rFonts w:ascii="Arial" w:hAnsi="Arial" w:cs="Arial"/>
          <w:b/>
          <w:sz w:val="32"/>
        </w:rPr>
        <w:t>Wersja nr 4</w:t>
      </w:r>
    </w:p>
    <w:p w14:paraId="2CD1C08B" w14:textId="77777777" w:rsidR="000270BC" w:rsidRPr="001C4D9C" w:rsidRDefault="000270BC" w:rsidP="003065E2">
      <w:pPr>
        <w:jc w:val="center"/>
        <w:rPr>
          <w:rFonts w:ascii="Arial" w:hAnsi="Arial" w:cs="Arial"/>
          <w:b/>
        </w:rPr>
      </w:pPr>
    </w:p>
    <w:p w14:paraId="05D46B1E" w14:textId="77777777" w:rsidR="001C4D9C" w:rsidRPr="001C4D9C" w:rsidRDefault="000270BC" w:rsidP="001C4D9C">
      <w:pPr>
        <w:rPr>
          <w:rFonts w:ascii="Arial" w:hAnsi="Arial" w:cs="Arial"/>
          <w:b/>
        </w:rPr>
      </w:pPr>
      <w:r w:rsidRPr="001C4D9C">
        <w:rPr>
          <w:rFonts w:ascii="Arial" w:hAnsi="Arial" w:cs="Arial"/>
          <w:b/>
        </w:rPr>
        <w:t>Zamieszczony w Biuletynie Zamówień Publicznych w dniu 28 sierpnia 2021 r.</w:t>
      </w:r>
      <w:r w:rsidR="001C4D9C" w:rsidRPr="001C4D9C">
        <w:rPr>
          <w:rFonts w:ascii="Arial" w:hAnsi="Arial" w:cs="Arial"/>
          <w:b/>
        </w:rPr>
        <w:t xml:space="preserve"> nr </w:t>
      </w:r>
      <w:r w:rsidR="001C4D9C" w:rsidRPr="001C4D9C">
        <w:rPr>
          <w:rFonts w:ascii="Arial" w:hAnsi="Arial" w:cs="Arial"/>
          <w:b/>
          <w:shd w:val="clear" w:color="auto" w:fill="FFFFFF"/>
        </w:rPr>
        <w:t>2021/BZP 00043970/04/P</w:t>
      </w:r>
    </w:p>
    <w:p w14:paraId="411E107A" w14:textId="77777777" w:rsidR="000270BC" w:rsidRPr="001C4D9C" w:rsidRDefault="000270BC" w:rsidP="00A36BF1">
      <w:pPr>
        <w:jc w:val="center"/>
        <w:rPr>
          <w:rFonts w:ascii="Arial" w:hAnsi="Arial" w:cs="Arial"/>
          <w:b/>
        </w:rPr>
      </w:pPr>
    </w:p>
    <w:p w14:paraId="396AE319" w14:textId="77777777" w:rsidR="00A36BF1" w:rsidRPr="001C4D9C" w:rsidRDefault="00A36BF1" w:rsidP="00A36BF1">
      <w:pPr>
        <w:jc w:val="center"/>
        <w:rPr>
          <w:rFonts w:ascii="Arial" w:hAnsi="Arial" w:cs="Arial"/>
          <w:b/>
        </w:rPr>
      </w:pPr>
    </w:p>
    <w:p w14:paraId="54971A8F" w14:textId="77777777" w:rsidR="001C4D9C" w:rsidRPr="001C4D9C" w:rsidRDefault="00A36BF1" w:rsidP="001C4D9C">
      <w:pPr>
        <w:rPr>
          <w:rFonts w:ascii="Arial" w:hAnsi="Arial" w:cs="Arial"/>
          <w:b/>
        </w:rPr>
      </w:pPr>
      <w:r w:rsidRPr="001C4D9C">
        <w:rPr>
          <w:rFonts w:ascii="Arial" w:hAnsi="Arial" w:cs="Arial"/>
          <w:b/>
        </w:rPr>
        <w:t>(</w:t>
      </w:r>
      <w:r w:rsidR="001C4D9C" w:rsidRPr="001C4D9C">
        <w:rPr>
          <w:rFonts w:ascii="Arial" w:hAnsi="Arial" w:cs="Arial"/>
          <w:b/>
        </w:rPr>
        <w:t>A</w:t>
      </w:r>
      <w:r w:rsidRPr="001C4D9C">
        <w:rPr>
          <w:rFonts w:ascii="Arial" w:hAnsi="Arial" w:cs="Arial"/>
          <w:b/>
        </w:rPr>
        <w:t>ktualizacja Planu zamieszczonego w Biuletynie Zamówień Publicznych w dniu 29 kwietnia 2021 r.</w:t>
      </w:r>
      <w:r w:rsidR="001C4D9C" w:rsidRPr="001C4D9C">
        <w:rPr>
          <w:rFonts w:ascii="Arial" w:hAnsi="Arial" w:cs="Arial"/>
          <w:b/>
        </w:rPr>
        <w:t xml:space="preserve"> </w:t>
      </w:r>
      <w:r w:rsidR="001C4D9C" w:rsidRPr="001C4D9C">
        <w:rPr>
          <w:rStyle w:val="apple-converted-space"/>
          <w:rFonts w:ascii="Arial" w:hAnsi="Arial" w:cs="Arial"/>
          <w:b/>
          <w:shd w:val="clear" w:color="auto" w:fill="FFFFFF"/>
        </w:rPr>
        <w:t xml:space="preserve"> nr </w:t>
      </w:r>
      <w:r w:rsidR="001C4D9C" w:rsidRPr="001C4D9C">
        <w:rPr>
          <w:rFonts w:ascii="Arial" w:hAnsi="Arial" w:cs="Arial"/>
          <w:b/>
          <w:shd w:val="clear" w:color="auto" w:fill="FFFFFF"/>
        </w:rPr>
        <w:t>2021/BZP 00043970/01/P)</w:t>
      </w:r>
    </w:p>
    <w:p w14:paraId="43E2D00B" w14:textId="77777777" w:rsidR="000A0EA9" w:rsidRPr="001C4D9C" w:rsidRDefault="000A0EA9" w:rsidP="003065E2">
      <w:pPr>
        <w:jc w:val="center"/>
        <w:rPr>
          <w:rFonts w:ascii="Arial" w:hAnsi="Arial" w:cs="Arial"/>
          <w:b/>
          <w:sz w:val="28"/>
        </w:rPr>
      </w:pPr>
    </w:p>
    <w:p w14:paraId="6F5405A4" w14:textId="77777777" w:rsidR="00F4190D" w:rsidRPr="001C4D9C" w:rsidRDefault="00F4190D" w:rsidP="00F4190D">
      <w:pPr>
        <w:rPr>
          <w:rFonts w:ascii="Arial" w:hAnsi="Arial" w:cs="Arial"/>
          <w:b/>
          <w:sz w:val="28"/>
        </w:rPr>
      </w:pPr>
    </w:p>
    <w:p w14:paraId="05696802" w14:textId="77777777" w:rsidR="00F4190D" w:rsidRPr="001C4D9C" w:rsidRDefault="00F4190D" w:rsidP="00F4190D">
      <w:pPr>
        <w:rPr>
          <w:rFonts w:ascii="Arial" w:hAnsi="Arial" w:cs="Arial"/>
          <w:b/>
          <w:sz w:val="28"/>
        </w:rPr>
      </w:pPr>
      <w:r w:rsidRPr="001C4D9C">
        <w:rPr>
          <w:rFonts w:ascii="Arial" w:hAnsi="Arial" w:cs="Arial"/>
          <w:b/>
          <w:sz w:val="28"/>
        </w:rPr>
        <w:t>Zamawiający:</w:t>
      </w:r>
    </w:p>
    <w:p w14:paraId="37C7B8EB" w14:textId="77777777" w:rsidR="000270BC" w:rsidRPr="001C4D9C" w:rsidRDefault="000270BC" w:rsidP="00F4190D">
      <w:pPr>
        <w:rPr>
          <w:rFonts w:ascii="Arial" w:hAnsi="Arial" w:cs="Arial"/>
          <w:b/>
          <w:sz w:val="28"/>
        </w:rPr>
      </w:pPr>
    </w:p>
    <w:p w14:paraId="040DDEF3" w14:textId="77777777" w:rsidR="000270BC" w:rsidRPr="001C4D9C" w:rsidRDefault="000270BC" w:rsidP="00027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4D9C">
        <w:rPr>
          <w:rFonts w:ascii="Arial" w:eastAsia="Calibri" w:hAnsi="Arial" w:cs="Arial"/>
          <w:sz w:val="22"/>
          <w:szCs w:val="22"/>
        </w:rPr>
        <w:t>Samodzielny Publiczny Zakład Opieki Zdrowotnej PIASTUN</w:t>
      </w:r>
    </w:p>
    <w:p w14:paraId="232EC002" w14:textId="77777777" w:rsidR="000270BC" w:rsidRPr="001C4D9C" w:rsidRDefault="000270BC" w:rsidP="000270BC">
      <w:pPr>
        <w:rPr>
          <w:rFonts w:ascii="Arial" w:hAnsi="Arial" w:cs="Arial"/>
          <w:bCs/>
          <w:kern w:val="144"/>
          <w:sz w:val="22"/>
          <w:szCs w:val="22"/>
        </w:rPr>
      </w:pPr>
      <w:r w:rsidRPr="001C4D9C">
        <w:rPr>
          <w:rFonts w:ascii="Arial" w:hAnsi="Arial" w:cs="Arial"/>
          <w:bCs/>
          <w:kern w:val="144"/>
          <w:sz w:val="22"/>
          <w:szCs w:val="22"/>
        </w:rPr>
        <w:t>ul. M. Reja 1</w:t>
      </w:r>
    </w:p>
    <w:p w14:paraId="5388DB40" w14:textId="77777777" w:rsidR="000270BC" w:rsidRPr="001C4D9C" w:rsidRDefault="000270BC" w:rsidP="000270BC">
      <w:pPr>
        <w:rPr>
          <w:rFonts w:ascii="Arial" w:hAnsi="Arial" w:cs="Arial"/>
          <w:bCs/>
          <w:kern w:val="144"/>
          <w:sz w:val="22"/>
          <w:szCs w:val="22"/>
        </w:rPr>
      </w:pPr>
      <w:r w:rsidRPr="001C4D9C">
        <w:rPr>
          <w:rFonts w:ascii="Arial" w:hAnsi="Arial" w:cs="Arial"/>
          <w:bCs/>
          <w:kern w:val="144"/>
          <w:sz w:val="22"/>
          <w:szCs w:val="22"/>
        </w:rPr>
        <w:t>05-820 Piastów</w:t>
      </w:r>
    </w:p>
    <w:p w14:paraId="44500DE0" w14:textId="77777777" w:rsidR="000270BC" w:rsidRPr="001C4D9C" w:rsidRDefault="001C4D9C" w:rsidP="000270BC">
      <w:pPr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kern w:val="144"/>
          <w:sz w:val="22"/>
          <w:szCs w:val="22"/>
        </w:rPr>
        <w:t>Kraj: Polska</w:t>
      </w:r>
    </w:p>
    <w:p w14:paraId="4E312C3B" w14:textId="77777777" w:rsidR="000270BC" w:rsidRPr="001C4D9C" w:rsidRDefault="000270BC" w:rsidP="00027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1C4D9C">
        <w:rPr>
          <w:rFonts w:ascii="Arial" w:hAnsi="Arial" w:cs="Arial"/>
          <w:bCs/>
          <w:sz w:val="22"/>
          <w:szCs w:val="22"/>
          <w:lang w:val="de-DE"/>
        </w:rPr>
        <w:t>Adres</w:t>
      </w:r>
      <w:proofErr w:type="spellEnd"/>
      <w:r w:rsidRPr="001C4D9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1C4D9C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1C4D9C">
        <w:rPr>
          <w:rFonts w:ascii="Arial" w:hAnsi="Arial" w:cs="Arial"/>
          <w:bCs/>
          <w:sz w:val="22"/>
          <w:szCs w:val="22"/>
          <w:lang w:val="de-DE"/>
        </w:rPr>
        <w:t>: przychodnia@pia</w:t>
      </w:r>
      <w:r w:rsidRPr="001C4D9C">
        <w:rPr>
          <w:rFonts w:ascii="Arial" w:hAnsi="Arial" w:cs="Arial"/>
          <w:bCs/>
          <w:sz w:val="22"/>
          <w:szCs w:val="22"/>
          <w:lang w:val="de-DE"/>
        </w:rPr>
        <w:t>s</w:t>
      </w:r>
      <w:r w:rsidRPr="001C4D9C">
        <w:rPr>
          <w:rFonts w:ascii="Arial" w:hAnsi="Arial" w:cs="Arial"/>
          <w:bCs/>
          <w:sz w:val="22"/>
          <w:szCs w:val="22"/>
          <w:lang w:val="de-DE"/>
        </w:rPr>
        <w:t>tunzoz.pl</w:t>
      </w:r>
    </w:p>
    <w:p w14:paraId="4F7AB5D0" w14:textId="77777777" w:rsidR="000270BC" w:rsidRPr="001C4D9C" w:rsidRDefault="000D5AF5" w:rsidP="00027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D5AF5">
        <w:rPr>
          <w:rFonts w:ascii="Arial" w:hAnsi="Arial" w:cs="Arial"/>
          <w:kern w:val="144"/>
          <w:sz w:val="22"/>
          <w:szCs w:val="20"/>
          <w:u w:val="single"/>
        </w:rPr>
        <w:t xml:space="preserve">Adres strony internetowej: </w:t>
      </w:r>
      <w:r w:rsidR="000270BC" w:rsidRPr="000D5AF5">
        <w:rPr>
          <w:rFonts w:ascii="Arial" w:hAnsi="Arial" w:cs="Arial"/>
          <w:kern w:val="144"/>
          <w:sz w:val="22"/>
          <w:szCs w:val="20"/>
          <w:u w:val="single"/>
        </w:rPr>
        <w:t>www.piastunzoz.pl</w:t>
      </w:r>
    </w:p>
    <w:p w14:paraId="319DD95C" w14:textId="77777777" w:rsidR="000270BC" w:rsidRPr="003B2DF5" w:rsidRDefault="000270BC" w:rsidP="00027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3B2DF5">
        <w:rPr>
          <w:rFonts w:ascii="Arial" w:eastAsia="Calibri" w:hAnsi="Arial" w:cs="Arial"/>
          <w:sz w:val="22"/>
          <w:szCs w:val="22"/>
          <w:lang w:val="en-US"/>
        </w:rPr>
        <w:t>NIP 534 21 31</w:t>
      </w:r>
      <w:r w:rsidR="003B2DF5" w:rsidRPr="003B2DF5">
        <w:rPr>
          <w:rFonts w:ascii="Arial" w:eastAsia="Calibri" w:hAnsi="Arial" w:cs="Arial"/>
          <w:sz w:val="22"/>
          <w:szCs w:val="22"/>
          <w:lang w:val="en-US"/>
        </w:rPr>
        <w:t> </w:t>
      </w:r>
      <w:r w:rsidRPr="003B2DF5">
        <w:rPr>
          <w:rFonts w:ascii="Arial" w:eastAsia="Calibri" w:hAnsi="Arial" w:cs="Arial"/>
          <w:sz w:val="22"/>
          <w:szCs w:val="22"/>
          <w:lang w:val="en-US"/>
        </w:rPr>
        <w:t>788</w:t>
      </w:r>
    </w:p>
    <w:p w14:paraId="0FA86E60" w14:textId="77777777" w:rsidR="003B2DF5" w:rsidRDefault="003B2DF5" w:rsidP="000270B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kern w:val="144"/>
          <w:sz w:val="22"/>
          <w:szCs w:val="22"/>
          <w:lang w:val="en-US"/>
        </w:rPr>
      </w:pPr>
      <w:r w:rsidRPr="003B2DF5">
        <w:rPr>
          <w:rFonts w:ascii="Arial" w:hAnsi="Arial" w:cs="Arial"/>
          <w:kern w:val="144"/>
          <w:sz w:val="22"/>
          <w:szCs w:val="22"/>
          <w:lang w:val="en-US"/>
        </w:rPr>
        <w:t>Tel.</w:t>
      </w:r>
      <w:r w:rsidRPr="003B2DF5">
        <w:rPr>
          <w:rFonts w:ascii="Arial" w:hAnsi="Arial" w:cs="Arial"/>
          <w:bCs/>
          <w:kern w:val="144"/>
          <w:sz w:val="22"/>
          <w:szCs w:val="22"/>
          <w:lang w:val="en-US"/>
        </w:rPr>
        <w:t xml:space="preserve"> </w:t>
      </w:r>
      <w:r w:rsidRPr="003B2DF5">
        <w:rPr>
          <w:rFonts w:ascii="Arial" w:hAnsi="Arial" w:cs="Arial"/>
          <w:kern w:val="144"/>
          <w:sz w:val="22"/>
          <w:szCs w:val="22"/>
          <w:lang w:val="en-US"/>
        </w:rPr>
        <w:t>(22) 723 11 47</w:t>
      </w:r>
    </w:p>
    <w:p w14:paraId="4B9F0515" w14:textId="77777777" w:rsidR="000A0EA9" w:rsidRPr="000D5AF5" w:rsidRDefault="000D5AF5" w:rsidP="000D5AF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0D5AF5">
        <w:rPr>
          <w:rFonts w:ascii="Arial" w:eastAsia="Calibri" w:hAnsi="Arial" w:cs="Arial"/>
          <w:sz w:val="22"/>
          <w:szCs w:val="22"/>
        </w:rPr>
        <w:t>Rodzaj zamawiającego: inny zamawiający  - S</w:t>
      </w:r>
      <w:r>
        <w:rPr>
          <w:rFonts w:ascii="Arial" w:eastAsia="Calibri" w:hAnsi="Arial" w:cs="Arial"/>
          <w:sz w:val="22"/>
          <w:szCs w:val="22"/>
        </w:rPr>
        <w:t>PZOZ</w:t>
      </w:r>
    </w:p>
    <w:p w14:paraId="2E92D6EA" w14:textId="77777777" w:rsidR="000A0EA9" w:rsidRPr="001C4D9C" w:rsidRDefault="000A0EA9" w:rsidP="00F4190D">
      <w:pPr>
        <w:rPr>
          <w:rFonts w:ascii="Arial" w:hAnsi="Arial" w:cs="Arial"/>
          <w:sz w:val="28"/>
        </w:rPr>
      </w:pPr>
    </w:p>
    <w:p w14:paraId="524B9225" w14:textId="77777777" w:rsidR="000A0EA9" w:rsidRPr="001C4D9C" w:rsidRDefault="000A0EA9" w:rsidP="000A0EA9">
      <w:pPr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1C4D9C">
        <w:rPr>
          <w:rFonts w:ascii="Arial" w:hAnsi="Arial" w:cs="Arial"/>
          <w:b/>
          <w:sz w:val="28"/>
        </w:rPr>
        <w:t>Zamówienia o wartości mniejszej niż progi unijne</w:t>
      </w:r>
    </w:p>
    <w:p w14:paraId="383265B1" w14:textId="77777777" w:rsidR="00FA6186" w:rsidRPr="001C4D9C" w:rsidRDefault="00FA6186">
      <w:pPr>
        <w:rPr>
          <w:rFonts w:ascii="Arial" w:hAnsi="Arial" w:cs="Arial"/>
        </w:rPr>
      </w:pPr>
    </w:p>
    <w:p w14:paraId="0073FF63" w14:textId="77777777" w:rsidR="00797F84" w:rsidRPr="001C4D9C" w:rsidRDefault="00797F84">
      <w:pPr>
        <w:rPr>
          <w:rFonts w:ascii="Arial" w:hAnsi="Arial" w:cs="Arial"/>
          <w:sz w:val="6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521"/>
        <w:gridCol w:w="3726"/>
        <w:gridCol w:w="2674"/>
        <w:gridCol w:w="3676"/>
      </w:tblGrid>
      <w:tr w:rsidR="00F4190D" w:rsidRPr="001C4D9C" w14:paraId="09FE296A" w14:textId="77777777" w:rsidTr="00093BB4">
        <w:trPr>
          <w:trHeight w:val="737"/>
        </w:trPr>
        <w:tc>
          <w:tcPr>
            <w:tcW w:w="1185" w:type="dxa"/>
          </w:tcPr>
          <w:p w14:paraId="7D192266" w14:textId="77777777" w:rsidR="00F4190D" w:rsidRPr="001C4D9C" w:rsidRDefault="00F4190D" w:rsidP="00267399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48498E0E" w14:textId="77777777" w:rsidR="00F4190D" w:rsidRPr="001C4D9C" w:rsidRDefault="00F4190D" w:rsidP="0026739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1C4D9C">
              <w:rPr>
                <w:rFonts w:ascii="Arial" w:hAnsi="Arial" w:cs="Arial"/>
                <w:b/>
                <w:sz w:val="26"/>
              </w:rPr>
              <w:t>Pozycja planu</w:t>
            </w:r>
          </w:p>
        </w:tc>
        <w:tc>
          <w:tcPr>
            <w:tcW w:w="3521" w:type="dxa"/>
            <w:vAlign w:val="center"/>
          </w:tcPr>
          <w:p w14:paraId="48DB7CC9" w14:textId="77777777" w:rsidR="00F4190D" w:rsidRPr="001C4D9C" w:rsidRDefault="00F4190D" w:rsidP="0026739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1C4D9C">
              <w:rPr>
                <w:rFonts w:ascii="Arial" w:hAnsi="Arial" w:cs="Arial"/>
                <w:b/>
                <w:sz w:val="26"/>
              </w:rPr>
              <w:t>Przedmiot zamówienia</w:t>
            </w:r>
          </w:p>
        </w:tc>
        <w:tc>
          <w:tcPr>
            <w:tcW w:w="3726" w:type="dxa"/>
          </w:tcPr>
          <w:p w14:paraId="274F12B9" w14:textId="77777777" w:rsidR="00F4190D" w:rsidRPr="001C4D9C" w:rsidRDefault="00F4190D" w:rsidP="00015305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C4D9C">
              <w:rPr>
                <w:rFonts w:ascii="Arial" w:hAnsi="Arial" w:cs="Arial"/>
                <w:b/>
                <w:sz w:val="26"/>
              </w:rPr>
              <w:t xml:space="preserve">Planowany tryb albo procedura udzielenia zamówienia </w:t>
            </w:r>
          </w:p>
        </w:tc>
        <w:tc>
          <w:tcPr>
            <w:tcW w:w="2674" w:type="dxa"/>
          </w:tcPr>
          <w:p w14:paraId="1F8E05AC" w14:textId="77777777" w:rsidR="00F4190D" w:rsidRPr="001C4D9C" w:rsidRDefault="00F4190D" w:rsidP="00267399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C4D9C">
              <w:rPr>
                <w:rFonts w:ascii="Arial" w:hAnsi="Arial" w:cs="Arial"/>
                <w:b/>
                <w:sz w:val="26"/>
              </w:rPr>
              <w:t>Orientacyjna wartość zamówienia</w:t>
            </w:r>
          </w:p>
        </w:tc>
        <w:tc>
          <w:tcPr>
            <w:tcW w:w="3676" w:type="dxa"/>
          </w:tcPr>
          <w:p w14:paraId="267C4F62" w14:textId="77777777" w:rsidR="00F4190D" w:rsidRPr="001C4D9C" w:rsidRDefault="00F4190D" w:rsidP="00267399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1C4D9C">
              <w:rPr>
                <w:rFonts w:ascii="Arial" w:hAnsi="Arial" w:cs="Arial"/>
                <w:b/>
                <w:sz w:val="26"/>
              </w:rPr>
              <w:t>Przewidywany termin wszczęcia postępowania</w:t>
            </w:r>
          </w:p>
        </w:tc>
      </w:tr>
      <w:tr w:rsidR="00F4190D" w:rsidRPr="001C4D9C" w14:paraId="44835E5E" w14:textId="77777777" w:rsidTr="00093BB4">
        <w:trPr>
          <w:trHeight w:val="737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D92" w14:textId="77777777" w:rsidR="00F4190D" w:rsidRPr="001C4D9C" w:rsidRDefault="00F4190D" w:rsidP="00F419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C4D9C">
              <w:rPr>
                <w:rFonts w:ascii="Arial" w:hAnsi="Arial" w:cs="Arial"/>
                <w:b/>
              </w:rPr>
              <w:t>DOSTAWY</w:t>
            </w:r>
          </w:p>
        </w:tc>
      </w:tr>
      <w:tr w:rsidR="00F4190D" w:rsidRPr="001C4D9C" w14:paraId="0F0A0228" w14:textId="77777777" w:rsidTr="00093BB4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E60" w14:textId="77777777" w:rsidR="00F4190D" w:rsidRPr="001C4D9C" w:rsidRDefault="00F4190D" w:rsidP="00F840FD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t>1.</w:t>
            </w:r>
            <w:r w:rsidR="000D5AF5">
              <w:rPr>
                <w:rFonts w:ascii="Arial" w:hAnsi="Arial" w:cs="Arial"/>
              </w:rPr>
              <w:t>2</w:t>
            </w:r>
            <w:r w:rsidR="000A0EA9" w:rsidRPr="001C4D9C">
              <w:rPr>
                <w:rFonts w:ascii="Arial" w:hAnsi="Arial" w:cs="Arial"/>
              </w:rPr>
              <w:t>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E19" w14:textId="77777777" w:rsidR="00F4190D" w:rsidRPr="001C4D9C" w:rsidRDefault="000D5AF5" w:rsidP="00F8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szczepionek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ED6C" w14:textId="77777777" w:rsidR="00F4190D" w:rsidRPr="001C4D9C" w:rsidRDefault="00F4190D" w:rsidP="00F840FD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t>Tryb podstawowy</w:t>
            </w:r>
            <w:r w:rsidR="000D5AF5">
              <w:rPr>
                <w:rFonts w:ascii="Arial" w:hAnsi="Arial" w:cs="Arial"/>
              </w:rPr>
              <w:t xml:space="preserve"> art. 275 pkt 1 ustawy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7FF" w14:textId="77777777" w:rsidR="00F4190D" w:rsidRPr="001C4D9C" w:rsidRDefault="000D5AF5" w:rsidP="00F84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776B9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776B95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A5B" w14:textId="77777777" w:rsidR="00F4190D" w:rsidRPr="001C4D9C" w:rsidRDefault="00093BB4" w:rsidP="00F84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  <w:r w:rsidR="000D5AF5">
              <w:rPr>
                <w:rFonts w:ascii="Arial" w:hAnsi="Arial" w:cs="Arial"/>
              </w:rPr>
              <w:t xml:space="preserve"> 2021 r.</w:t>
            </w:r>
          </w:p>
        </w:tc>
      </w:tr>
      <w:tr w:rsidR="00F4190D" w:rsidRPr="001C4D9C" w14:paraId="2B39247A" w14:textId="77777777" w:rsidTr="00093BB4">
        <w:trPr>
          <w:trHeight w:val="737"/>
        </w:trPr>
        <w:tc>
          <w:tcPr>
            <w:tcW w:w="1185" w:type="dxa"/>
            <w:vAlign w:val="center"/>
          </w:tcPr>
          <w:p w14:paraId="0E017DFE" w14:textId="77777777" w:rsidR="00F4190D" w:rsidRPr="001C4D9C" w:rsidRDefault="000A0EA9" w:rsidP="00F840FD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lastRenderedPageBreak/>
              <w:t>1.</w:t>
            </w:r>
            <w:r w:rsidR="00306687">
              <w:rPr>
                <w:rFonts w:ascii="Arial" w:hAnsi="Arial" w:cs="Arial"/>
              </w:rPr>
              <w:t>2</w:t>
            </w:r>
            <w:r w:rsidR="00F4190D" w:rsidRPr="001C4D9C">
              <w:rPr>
                <w:rFonts w:ascii="Arial" w:hAnsi="Arial" w:cs="Arial"/>
              </w:rPr>
              <w:t>.2</w:t>
            </w:r>
          </w:p>
        </w:tc>
        <w:tc>
          <w:tcPr>
            <w:tcW w:w="3521" w:type="dxa"/>
            <w:vAlign w:val="center"/>
          </w:tcPr>
          <w:p w14:paraId="6A4B3B5C" w14:textId="77777777" w:rsidR="00F4190D" w:rsidRPr="001C4D9C" w:rsidRDefault="00306687" w:rsidP="00F8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szczepionek</w:t>
            </w:r>
          </w:p>
        </w:tc>
        <w:tc>
          <w:tcPr>
            <w:tcW w:w="3726" w:type="dxa"/>
            <w:vAlign w:val="center"/>
          </w:tcPr>
          <w:p w14:paraId="63311A34" w14:textId="77777777" w:rsidR="00F4190D" w:rsidRPr="001C4D9C" w:rsidRDefault="00F427C5" w:rsidP="00F840FD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t>Tryb podstawowy</w:t>
            </w:r>
            <w:r>
              <w:rPr>
                <w:rFonts w:ascii="Arial" w:hAnsi="Arial" w:cs="Arial"/>
              </w:rPr>
              <w:t xml:space="preserve"> art. 275 pkt 1 ustawy</w:t>
            </w:r>
          </w:p>
        </w:tc>
        <w:tc>
          <w:tcPr>
            <w:tcW w:w="2674" w:type="dxa"/>
            <w:vAlign w:val="center"/>
          </w:tcPr>
          <w:p w14:paraId="6DC7184D" w14:textId="77777777" w:rsidR="00F4190D" w:rsidRPr="001C4D9C" w:rsidRDefault="00776B95" w:rsidP="00F84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68 000,00</w:t>
            </w:r>
            <w:r w:rsidR="00F4190D" w:rsidRPr="001C4D9C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676" w:type="dxa"/>
            <w:vAlign w:val="center"/>
          </w:tcPr>
          <w:p w14:paraId="09FC32E5" w14:textId="77777777" w:rsidR="00F4190D" w:rsidRPr="001C4D9C" w:rsidRDefault="00776B95" w:rsidP="00F84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  <w:r w:rsidR="00F4190D" w:rsidRPr="001C4D9C">
              <w:rPr>
                <w:rFonts w:ascii="Arial" w:hAnsi="Arial" w:cs="Arial"/>
              </w:rPr>
              <w:t xml:space="preserve"> 2021 r.</w:t>
            </w:r>
          </w:p>
        </w:tc>
      </w:tr>
      <w:tr w:rsidR="00F4190D" w:rsidRPr="001C4D9C" w14:paraId="105B2F02" w14:textId="77777777" w:rsidTr="00093BB4">
        <w:trPr>
          <w:trHeight w:val="737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962" w14:textId="77777777" w:rsidR="00F4190D" w:rsidRPr="001C4D9C" w:rsidRDefault="00F4190D" w:rsidP="00F4190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C4D9C">
              <w:rPr>
                <w:rFonts w:ascii="Arial" w:hAnsi="Arial" w:cs="Arial"/>
                <w:b/>
              </w:rPr>
              <w:t>USŁUGI</w:t>
            </w:r>
          </w:p>
        </w:tc>
      </w:tr>
      <w:tr w:rsidR="00F4190D" w:rsidRPr="001C4D9C" w14:paraId="597A5176" w14:textId="77777777" w:rsidTr="00093BB4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15E" w14:textId="77777777" w:rsidR="00F4190D" w:rsidRPr="001C4D9C" w:rsidRDefault="000A0EA9" w:rsidP="00DB6527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t>1.</w:t>
            </w:r>
            <w:r w:rsidR="00D5714E">
              <w:rPr>
                <w:rFonts w:ascii="Arial" w:hAnsi="Arial" w:cs="Arial"/>
              </w:rPr>
              <w:t>3</w:t>
            </w:r>
            <w:r w:rsidR="00F4190D" w:rsidRPr="001C4D9C">
              <w:rPr>
                <w:rFonts w:ascii="Arial" w:hAnsi="Arial" w:cs="Arial"/>
              </w:rPr>
              <w:t>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1F" w14:textId="77777777" w:rsidR="00F4190D" w:rsidRPr="001C4D9C" w:rsidRDefault="00D5714E" w:rsidP="00DB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Aplikacja mobilna dla Pacjentów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20A" w14:textId="77777777" w:rsidR="00F4190D" w:rsidRPr="001C4D9C" w:rsidRDefault="00D5714E" w:rsidP="00DB6527">
            <w:pPr>
              <w:jc w:val="center"/>
              <w:rPr>
                <w:rFonts w:ascii="Arial" w:hAnsi="Arial" w:cs="Arial"/>
              </w:rPr>
            </w:pPr>
            <w:r w:rsidRPr="001C4D9C">
              <w:rPr>
                <w:rFonts w:ascii="Arial" w:hAnsi="Arial" w:cs="Arial"/>
              </w:rPr>
              <w:t>Tryb podstawowy</w:t>
            </w:r>
            <w:r>
              <w:rPr>
                <w:rFonts w:ascii="Arial" w:hAnsi="Arial" w:cs="Arial"/>
              </w:rPr>
              <w:t xml:space="preserve"> art. 275 pkt 1 ustawy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1EF" w14:textId="77777777" w:rsidR="00F4190D" w:rsidRPr="001C4D9C" w:rsidRDefault="00D5714E" w:rsidP="00DB65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46 000,00 zł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8E4" w14:textId="77777777" w:rsidR="00F4190D" w:rsidRPr="001C4D9C" w:rsidRDefault="00D5714E" w:rsidP="00DB6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  <w:r w:rsidR="00F4190D" w:rsidRPr="001C4D9C">
              <w:rPr>
                <w:rFonts w:ascii="Arial" w:hAnsi="Arial" w:cs="Arial"/>
              </w:rPr>
              <w:t xml:space="preserve"> 2021 r.</w:t>
            </w:r>
          </w:p>
        </w:tc>
      </w:tr>
    </w:tbl>
    <w:p w14:paraId="44940584" w14:textId="77777777" w:rsidR="00181E4D" w:rsidRPr="001C4D9C" w:rsidRDefault="00181E4D" w:rsidP="00E674C7">
      <w:pPr>
        <w:rPr>
          <w:rFonts w:ascii="Arial" w:hAnsi="Arial" w:cs="Arial"/>
        </w:rPr>
      </w:pPr>
    </w:p>
    <w:p w14:paraId="7DA47722" w14:textId="77777777" w:rsidR="000A0EA9" w:rsidRPr="001C4D9C" w:rsidRDefault="00E674C7" w:rsidP="00E674C7">
      <w:pPr>
        <w:rPr>
          <w:rFonts w:ascii="Arial" w:hAnsi="Arial" w:cs="Arial"/>
        </w:rPr>
      </w:pPr>
      <w:r w:rsidRPr="001C4D9C">
        <w:rPr>
          <w:rFonts w:ascii="Arial" w:hAnsi="Arial" w:cs="Arial"/>
        </w:rPr>
        <w:t xml:space="preserve">                             </w:t>
      </w:r>
      <w:r w:rsidR="003065E2" w:rsidRPr="001C4D9C">
        <w:rPr>
          <w:rFonts w:ascii="Arial" w:hAnsi="Arial" w:cs="Arial"/>
        </w:rPr>
        <w:t xml:space="preserve">                  </w:t>
      </w:r>
      <w:r w:rsidRPr="001C4D9C">
        <w:rPr>
          <w:rFonts w:ascii="Arial" w:hAnsi="Arial" w:cs="Arial"/>
        </w:rPr>
        <w:t xml:space="preserve">   </w:t>
      </w:r>
      <w:r w:rsidR="003065E2" w:rsidRPr="001C4D9C">
        <w:rPr>
          <w:rFonts w:ascii="Arial" w:hAnsi="Arial" w:cs="Arial"/>
        </w:rPr>
        <w:t xml:space="preserve">        </w:t>
      </w:r>
    </w:p>
    <w:p w14:paraId="297B5FEB" w14:textId="77777777" w:rsidR="000A0EA9" w:rsidRPr="001C4D9C" w:rsidRDefault="000A0EA9" w:rsidP="00E674C7">
      <w:pPr>
        <w:rPr>
          <w:rFonts w:ascii="Arial" w:hAnsi="Arial" w:cs="Arial"/>
        </w:rPr>
      </w:pPr>
    </w:p>
    <w:p w14:paraId="7D1B8AEA" w14:textId="77777777" w:rsidR="008B1BCF" w:rsidRPr="001C4D9C" w:rsidRDefault="008B1BCF">
      <w:pPr>
        <w:rPr>
          <w:rFonts w:ascii="Arial" w:hAnsi="Arial" w:cs="Arial"/>
        </w:rPr>
      </w:pPr>
    </w:p>
    <w:sectPr w:rsidR="008B1BCF" w:rsidRPr="001C4D9C" w:rsidSect="002B62E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CB5"/>
    <w:multiLevelType w:val="hybridMultilevel"/>
    <w:tmpl w:val="03C4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33CC"/>
    <w:multiLevelType w:val="hybridMultilevel"/>
    <w:tmpl w:val="D374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4"/>
    <w:rsid w:val="00015305"/>
    <w:rsid w:val="000270BC"/>
    <w:rsid w:val="00061363"/>
    <w:rsid w:val="00074870"/>
    <w:rsid w:val="00093BB4"/>
    <w:rsid w:val="000A0EA9"/>
    <w:rsid w:val="000D5AF5"/>
    <w:rsid w:val="0010392D"/>
    <w:rsid w:val="001369B0"/>
    <w:rsid w:val="00181E4D"/>
    <w:rsid w:val="001C4D9C"/>
    <w:rsid w:val="0020160E"/>
    <w:rsid w:val="00236A56"/>
    <w:rsid w:val="0024370B"/>
    <w:rsid w:val="00246305"/>
    <w:rsid w:val="00267399"/>
    <w:rsid w:val="002830E3"/>
    <w:rsid w:val="002B62E7"/>
    <w:rsid w:val="003065E2"/>
    <w:rsid w:val="00306687"/>
    <w:rsid w:val="00336C75"/>
    <w:rsid w:val="00351FB1"/>
    <w:rsid w:val="0036502F"/>
    <w:rsid w:val="0036705D"/>
    <w:rsid w:val="003B2DF5"/>
    <w:rsid w:val="003D098F"/>
    <w:rsid w:val="003D4C68"/>
    <w:rsid w:val="00442467"/>
    <w:rsid w:val="00451A02"/>
    <w:rsid w:val="00497E39"/>
    <w:rsid w:val="004D60B6"/>
    <w:rsid w:val="004E68AD"/>
    <w:rsid w:val="004F35D8"/>
    <w:rsid w:val="005618A0"/>
    <w:rsid w:val="005A3A1A"/>
    <w:rsid w:val="005D1C52"/>
    <w:rsid w:val="0062052A"/>
    <w:rsid w:val="00637876"/>
    <w:rsid w:val="006A0B98"/>
    <w:rsid w:val="006A3808"/>
    <w:rsid w:val="00723483"/>
    <w:rsid w:val="00745644"/>
    <w:rsid w:val="00776B95"/>
    <w:rsid w:val="00797F84"/>
    <w:rsid w:val="007A3DD5"/>
    <w:rsid w:val="007E4784"/>
    <w:rsid w:val="008057E4"/>
    <w:rsid w:val="00820E48"/>
    <w:rsid w:val="0083541F"/>
    <w:rsid w:val="008701B5"/>
    <w:rsid w:val="00881937"/>
    <w:rsid w:val="00887961"/>
    <w:rsid w:val="008B1BCF"/>
    <w:rsid w:val="008F39AA"/>
    <w:rsid w:val="00903945"/>
    <w:rsid w:val="00914362"/>
    <w:rsid w:val="00915E8A"/>
    <w:rsid w:val="009866E9"/>
    <w:rsid w:val="00A04D93"/>
    <w:rsid w:val="00A36BF1"/>
    <w:rsid w:val="00A65B89"/>
    <w:rsid w:val="00A70CD4"/>
    <w:rsid w:val="00AB2DA9"/>
    <w:rsid w:val="00B047B4"/>
    <w:rsid w:val="00B05A7C"/>
    <w:rsid w:val="00B37DE2"/>
    <w:rsid w:val="00B70645"/>
    <w:rsid w:val="00BE2F27"/>
    <w:rsid w:val="00C210E9"/>
    <w:rsid w:val="00C40605"/>
    <w:rsid w:val="00C753ED"/>
    <w:rsid w:val="00CB374D"/>
    <w:rsid w:val="00D5714E"/>
    <w:rsid w:val="00D813D8"/>
    <w:rsid w:val="00D94E80"/>
    <w:rsid w:val="00DB6527"/>
    <w:rsid w:val="00E52587"/>
    <w:rsid w:val="00E611D1"/>
    <w:rsid w:val="00E674C7"/>
    <w:rsid w:val="00E745D9"/>
    <w:rsid w:val="00E86B75"/>
    <w:rsid w:val="00ED7DFB"/>
    <w:rsid w:val="00EE4431"/>
    <w:rsid w:val="00F4190D"/>
    <w:rsid w:val="00F427C5"/>
    <w:rsid w:val="00F840FD"/>
    <w:rsid w:val="00F92192"/>
    <w:rsid w:val="00FA6186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67EFB"/>
  <w15:chartTrackingRefBased/>
  <w15:docId w15:val="{B89A87AF-B3AA-417D-B056-A92BAF7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F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B1BCF"/>
    <w:rPr>
      <w:rFonts w:ascii="Tahoma" w:hAnsi="Tahoma" w:cs="Tahoma"/>
      <w:sz w:val="16"/>
      <w:szCs w:val="16"/>
    </w:rPr>
  </w:style>
  <w:style w:type="character" w:styleId="Hipercze">
    <w:name w:val="Hyperlink"/>
    <w:rsid w:val="00F4190D"/>
    <w:rPr>
      <w:color w:val="0563C1"/>
      <w:u w:val="single"/>
    </w:rPr>
  </w:style>
  <w:style w:type="character" w:customStyle="1" w:styleId="apple-converted-space">
    <w:name w:val="apple-converted-space"/>
    <w:rsid w:val="001C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PUBLICZNYCH NA 2010 ROK</vt:lpstr>
    </vt:vector>
  </TitlesOfParts>
  <Company>MOPS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PUBLICZNYCH NA 2010 ROK</dc:title>
  <dc:subject/>
  <dc:creator>katarzyna</dc:creator>
  <cp:keywords/>
  <dc:description/>
  <cp:lastModifiedBy>Tomasz Baniak</cp:lastModifiedBy>
  <cp:revision>2</cp:revision>
  <cp:lastPrinted>2021-01-13T09:25:00Z</cp:lastPrinted>
  <dcterms:created xsi:type="dcterms:W3CDTF">2021-10-10T23:03:00Z</dcterms:created>
  <dcterms:modified xsi:type="dcterms:W3CDTF">2021-10-10T23:03:00Z</dcterms:modified>
</cp:coreProperties>
</file>