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102D" w14:textId="5046C418" w:rsidR="00681E71" w:rsidRDefault="00681E71" w:rsidP="00681E71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  <w:lang w:val="pl-PL"/>
        </w:rPr>
        <w:t xml:space="preserve">Załącznik nr 4 do </w:t>
      </w:r>
      <w:bookmarkStart w:id="0" w:name="_GoBack"/>
      <w:bookmarkEnd w:id="0"/>
      <w:r w:rsidRPr="00FD0B29">
        <w:rPr>
          <w:i/>
          <w:sz w:val="22"/>
          <w:szCs w:val="22"/>
        </w:rPr>
        <w:t xml:space="preserve">Szczegółowych </w:t>
      </w:r>
    </w:p>
    <w:p w14:paraId="38A83A2E" w14:textId="77777777" w:rsidR="00681E71" w:rsidRPr="00FD0B29" w:rsidRDefault="00681E71" w:rsidP="00681E71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Warunków Konkursu Ofert</w:t>
      </w:r>
    </w:p>
    <w:p w14:paraId="5A70084B" w14:textId="77777777" w:rsidR="00681E71" w:rsidRDefault="00681E71" w:rsidP="002366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E56D16" w14:textId="032FC39D" w:rsidR="004D7FA5" w:rsidRPr="002366F6" w:rsidRDefault="002366F6" w:rsidP="00236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6F6">
        <w:rPr>
          <w:rFonts w:ascii="Times New Roman" w:hAnsi="Times New Roman" w:cs="Times New Roman"/>
          <w:b/>
          <w:sz w:val="32"/>
          <w:szCs w:val="32"/>
        </w:rPr>
        <w:t>Cennik</w:t>
      </w:r>
    </w:p>
    <w:p w14:paraId="3F96B9E3" w14:textId="77777777" w:rsidR="002366F6" w:rsidRDefault="002366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6516A" w14:paraId="5EC9FF22" w14:textId="77777777" w:rsidTr="00CB3A2F">
        <w:tc>
          <w:tcPr>
            <w:tcW w:w="9062" w:type="dxa"/>
            <w:gridSpan w:val="2"/>
          </w:tcPr>
          <w:p w14:paraId="7524C9D3" w14:textId="77777777" w:rsidR="00C175BD" w:rsidRDefault="00C175BD" w:rsidP="00D9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CECF" w14:textId="2C0FCC7E" w:rsidR="00E6516A" w:rsidRDefault="00D94173" w:rsidP="00D9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KINEZYTERAPIA – METODY SPECJALNE</w:t>
            </w:r>
          </w:p>
          <w:p w14:paraId="3BA25CAC" w14:textId="656BB348" w:rsidR="00C175BD" w:rsidRPr="002366F6" w:rsidRDefault="00C175BD" w:rsidP="00D9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6A" w14:paraId="51B22D89" w14:textId="77777777" w:rsidTr="00E6516A">
        <w:tc>
          <w:tcPr>
            <w:tcW w:w="4547" w:type="dxa"/>
          </w:tcPr>
          <w:p w14:paraId="064DB497" w14:textId="407E814D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Indywidualna praca z Pacjentem - PNF</w:t>
            </w:r>
          </w:p>
        </w:tc>
        <w:tc>
          <w:tcPr>
            <w:tcW w:w="4515" w:type="dxa"/>
          </w:tcPr>
          <w:p w14:paraId="6E15B448" w14:textId="4D21B2CF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zł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</w:t>
            </w:r>
          </w:p>
        </w:tc>
      </w:tr>
      <w:tr w:rsidR="00E6516A" w14:paraId="046C912C" w14:textId="77777777" w:rsidTr="00E6516A">
        <w:tc>
          <w:tcPr>
            <w:tcW w:w="4547" w:type="dxa"/>
          </w:tcPr>
          <w:p w14:paraId="3B89B284" w14:textId="78C05172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6A">
              <w:rPr>
                <w:rFonts w:ascii="Times New Roman" w:hAnsi="Times New Roman" w:cs="Times New Roman"/>
                <w:sz w:val="24"/>
                <w:szCs w:val="24"/>
              </w:rPr>
              <w:t>Terapia indywidualna z fizjoterapeutą</w:t>
            </w:r>
          </w:p>
        </w:tc>
        <w:tc>
          <w:tcPr>
            <w:tcW w:w="4515" w:type="dxa"/>
          </w:tcPr>
          <w:p w14:paraId="2C925250" w14:textId="0B6AF52D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z</w:t>
            </w:r>
            <w:r w:rsidR="00D9417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2366F6" w14:paraId="4517B061" w14:textId="77777777" w:rsidTr="00E6516A">
        <w:tc>
          <w:tcPr>
            <w:tcW w:w="4547" w:type="dxa"/>
          </w:tcPr>
          <w:p w14:paraId="6AABF6D9" w14:textId="77777777" w:rsidR="00E6516A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dzieci z wadami genetycznymi</w:t>
            </w:r>
          </w:p>
          <w:p w14:paraId="14660B97" w14:textId="525DC269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Terapia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14:paraId="26BE77E8" w14:textId="77777777" w:rsidR="00E6516A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zł</w:t>
            </w:r>
          </w:p>
          <w:p w14:paraId="29D75654" w14:textId="13A36B95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</w:tr>
      <w:tr w:rsidR="002366F6" w14:paraId="01E830DB" w14:textId="77777777" w:rsidTr="00E6516A">
        <w:tc>
          <w:tcPr>
            <w:tcW w:w="4547" w:type="dxa"/>
          </w:tcPr>
          <w:p w14:paraId="3297B866" w14:textId="2E99941A" w:rsidR="00D94173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D94173">
              <w:rPr>
                <w:rFonts w:ascii="Times New Roman" w:hAnsi="Times New Roman" w:cs="Times New Roman"/>
                <w:sz w:val="24"/>
                <w:szCs w:val="24"/>
              </w:rPr>
              <w:t xml:space="preserve">w odciążeniu (również </w:t>
            </w:r>
            <w:proofErr w:type="spellStart"/>
            <w:r w:rsidR="00D94173">
              <w:rPr>
                <w:rFonts w:ascii="Times New Roman" w:hAnsi="Times New Roman" w:cs="Times New Roman"/>
                <w:sz w:val="24"/>
                <w:szCs w:val="24"/>
              </w:rPr>
              <w:t>samowspomagane</w:t>
            </w:r>
            <w:proofErr w:type="spellEnd"/>
            <w:r w:rsidR="00D9417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5DB0FD2" w14:textId="64D122A9" w:rsidR="00D94173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ćw. stawów kolanowych, biodrowych, łokciowych</w:t>
            </w:r>
          </w:p>
          <w:p w14:paraId="38D6473D" w14:textId="5A506DBD" w:rsidR="00D94173" w:rsidRPr="002366F6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półpodwieszenie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14:paraId="4CAECF40" w14:textId="77777777" w:rsid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DF44" w14:textId="77777777" w:rsidR="00D94173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5D31" w14:textId="77777777" w:rsidR="00D94173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zł</w:t>
            </w:r>
          </w:p>
          <w:p w14:paraId="12A40BBE" w14:textId="77777777" w:rsidR="00D94173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CC60" w14:textId="14046761" w:rsidR="00D94173" w:rsidRPr="002366F6" w:rsidRDefault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</w:tr>
      <w:tr w:rsidR="002366F6" w14:paraId="3D445A4E" w14:textId="77777777" w:rsidTr="00E6516A">
        <w:tc>
          <w:tcPr>
            <w:tcW w:w="4547" w:type="dxa"/>
          </w:tcPr>
          <w:p w14:paraId="0EDCA981" w14:textId="77777777" w:rsidR="002366F6" w:rsidRPr="00681E71" w:rsidRDefault="00236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Kinesiology Taping</w:t>
            </w:r>
          </w:p>
          <w:p w14:paraId="5C64991E" w14:textId="77777777" w:rsidR="00E6516A" w:rsidRPr="00681E71" w:rsidRDefault="00E6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</w:t>
            </w:r>
            <w:proofErr w:type="spellEnd"/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igłowanie</w:t>
            </w:r>
            <w:proofErr w:type="spellEnd"/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A6FAF4" w14:textId="5A035304" w:rsidR="00E6516A" w:rsidRPr="00681E71" w:rsidRDefault="00E6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Piny</w:t>
            </w:r>
            <w:proofErr w:type="spellEnd"/>
          </w:p>
        </w:tc>
        <w:tc>
          <w:tcPr>
            <w:tcW w:w="4515" w:type="dxa"/>
          </w:tcPr>
          <w:p w14:paraId="6B115BB3" w14:textId="77777777" w:rsid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proofErr w:type="gramStart"/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>( w</w:t>
            </w:r>
            <w:proofErr w:type="gramEnd"/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zależności od aplikacji</w:t>
            </w:r>
            <w:r w:rsidR="006051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7FB8B555" w14:textId="77777777" w:rsidR="00E6516A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zł</w:t>
            </w:r>
          </w:p>
          <w:p w14:paraId="77F641B9" w14:textId="5FCC0496" w:rsidR="00E6516A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zł </w:t>
            </w:r>
          </w:p>
        </w:tc>
      </w:tr>
      <w:tr w:rsidR="002366F6" w14:paraId="684BF703" w14:textId="77777777" w:rsidTr="00E6516A">
        <w:tc>
          <w:tcPr>
            <w:tcW w:w="4547" w:type="dxa"/>
          </w:tcPr>
          <w:p w14:paraId="2A56A817" w14:textId="08CE3689" w:rsidR="004B265B" w:rsidRPr="002366F6" w:rsidRDefault="00EA293A" w:rsidP="00D9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metodą FITS (skoliozy u dzieci)</w:t>
            </w:r>
          </w:p>
        </w:tc>
        <w:tc>
          <w:tcPr>
            <w:tcW w:w="4515" w:type="dxa"/>
          </w:tcPr>
          <w:p w14:paraId="597B3FD0" w14:textId="77512407" w:rsidR="002366F6" w:rsidRPr="002366F6" w:rsidRDefault="00EA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</w:tr>
      <w:tr w:rsidR="002366F6" w14:paraId="113F5528" w14:textId="77777777" w:rsidTr="00E6516A">
        <w:tc>
          <w:tcPr>
            <w:tcW w:w="4547" w:type="dxa"/>
          </w:tcPr>
          <w:p w14:paraId="45500FDF" w14:textId="77777777" w:rsidR="002366F6" w:rsidRPr="002366F6" w:rsidRDefault="002366F6" w:rsidP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Masaż 40 min</w:t>
            </w:r>
          </w:p>
        </w:tc>
        <w:tc>
          <w:tcPr>
            <w:tcW w:w="4515" w:type="dxa"/>
          </w:tcPr>
          <w:p w14:paraId="2B7DB96D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80 zł</w:t>
            </w:r>
          </w:p>
        </w:tc>
      </w:tr>
      <w:tr w:rsidR="002366F6" w14:paraId="1A61C86D" w14:textId="77777777" w:rsidTr="00E6516A">
        <w:tc>
          <w:tcPr>
            <w:tcW w:w="4547" w:type="dxa"/>
          </w:tcPr>
          <w:p w14:paraId="45B288BE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Masaż 60 min</w:t>
            </w:r>
          </w:p>
        </w:tc>
        <w:tc>
          <w:tcPr>
            <w:tcW w:w="4515" w:type="dxa"/>
          </w:tcPr>
          <w:p w14:paraId="6D34B71D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</w:tr>
      <w:tr w:rsidR="002366F6" w14:paraId="3645B7AD" w14:textId="77777777" w:rsidTr="00E6516A">
        <w:tc>
          <w:tcPr>
            <w:tcW w:w="4547" w:type="dxa"/>
          </w:tcPr>
          <w:p w14:paraId="3452BEDC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Terapia limfatyczna</w:t>
            </w:r>
          </w:p>
        </w:tc>
        <w:tc>
          <w:tcPr>
            <w:tcW w:w="4515" w:type="dxa"/>
          </w:tcPr>
          <w:p w14:paraId="6570DFC7" w14:textId="5DA3D13E" w:rsidR="002366F6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5BD" w14:paraId="3121DAD1" w14:textId="77777777" w:rsidTr="00117A5A">
        <w:tc>
          <w:tcPr>
            <w:tcW w:w="9062" w:type="dxa"/>
            <w:gridSpan w:val="2"/>
          </w:tcPr>
          <w:p w14:paraId="1DFE8E85" w14:textId="77777777" w:rsidR="00C175BD" w:rsidRPr="004B265B" w:rsidRDefault="00C175BD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14:paraId="49AE56F6" w14:textId="43AD2B87" w:rsidR="00C175BD" w:rsidRPr="00C175BD" w:rsidRDefault="00C175BD" w:rsidP="00C175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D">
              <w:rPr>
                <w:rFonts w:ascii="Times New Roman" w:hAnsi="Times New Roman" w:cs="Times New Roman"/>
                <w:bCs/>
                <w:sz w:val="26"/>
                <w:szCs w:val="26"/>
              </w:rPr>
              <w:t>FIZYKOTERAPIA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/HYDROTERAPIA</w:t>
            </w:r>
          </w:p>
          <w:p w14:paraId="118EDF86" w14:textId="77777777" w:rsidR="00C175BD" w:rsidRPr="002366F6" w:rsidRDefault="00C1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F6" w14:paraId="35D2EDE9" w14:textId="77777777" w:rsidTr="00E6516A">
        <w:tc>
          <w:tcPr>
            <w:tcW w:w="4547" w:type="dxa"/>
          </w:tcPr>
          <w:p w14:paraId="7AD4542C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Krioterapia miejscowa </w:t>
            </w:r>
            <w:proofErr w:type="gramStart"/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( ciekły</w:t>
            </w:r>
            <w:proofErr w:type="gramEnd"/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azot )</w:t>
            </w:r>
          </w:p>
        </w:tc>
        <w:tc>
          <w:tcPr>
            <w:tcW w:w="4515" w:type="dxa"/>
          </w:tcPr>
          <w:p w14:paraId="3EAE0A6E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2366F6" w14:paraId="5B81DFEA" w14:textId="77777777" w:rsidTr="00E6516A">
        <w:tc>
          <w:tcPr>
            <w:tcW w:w="4547" w:type="dxa"/>
          </w:tcPr>
          <w:p w14:paraId="77FDD636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Elektroterapia</w:t>
            </w:r>
          </w:p>
        </w:tc>
        <w:tc>
          <w:tcPr>
            <w:tcW w:w="4515" w:type="dxa"/>
          </w:tcPr>
          <w:p w14:paraId="600FDC43" w14:textId="24D986E3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366F6" w14:paraId="7CDE0713" w14:textId="77777777" w:rsidTr="00E6516A">
        <w:tc>
          <w:tcPr>
            <w:tcW w:w="4547" w:type="dxa"/>
          </w:tcPr>
          <w:p w14:paraId="2077EB3A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Jonoforeza</w:t>
            </w:r>
          </w:p>
        </w:tc>
        <w:tc>
          <w:tcPr>
            <w:tcW w:w="4515" w:type="dxa"/>
          </w:tcPr>
          <w:p w14:paraId="3387D408" w14:textId="67DB6965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65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366F6" w14:paraId="5B943D1E" w14:textId="77777777" w:rsidTr="00E6516A">
        <w:tc>
          <w:tcPr>
            <w:tcW w:w="4547" w:type="dxa"/>
          </w:tcPr>
          <w:p w14:paraId="6CC271BD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Laseroterapia</w:t>
            </w:r>
          </w:p>
        </w:tc>
        <w:tc>
          <w:tcPr>
            <w:tcW w:w="4515" w:type="dxa"/>
          </w:tcPr>
          <w:p w14:paraId="7A925A04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2366F6" w14:paraId="25179870" w14:textId="77777777" w:rsidTr="00E6516A">
        <w:tc>
          <w:tcPr>
            <w:tcW w:w="4547" w:type="dxa"/>
          </w:tcPr>
          <w:p w14:paraId="60F996DE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Magnetoterapia</w:t>
            </w:r>
          </w:p>
        </w:tc>
        <w:tc>
          <w:tcPr>
            <w:tcW w:w="4515" w:type="dxa"/>
          </w:tcPr>
          <w:p w14:paraId="621D9CDC" w14:textId="522F69BA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366F6" w14:paraId="4BBB9098" w14:textId="77777777" w:rsidTr="00E6516A">
        <w:tc>
          <w:tcPr>
            <w:tcW w:w="4547" w:type="dxa"/>
          </w:tcPr>
          <w:p w14:paraId="153FC57A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Ultradźwięki</w:t>
            </w:r>
          </w:p>
        </w:tc>
        <w:tc>
          <w:tcPr>
            <w:tcW w:w="4515" w:type="dxa"/>
          </w:tcPr>
          <w:p w14:paraId="4A87830E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15 zł</w:t>
            </w:r>
          </w:p>
        </w:tc>
      </w:tr>
      <w:tr w:rsidR="002366F6" w14:paraId="4476F76D" w14:textId="77777777" w:rsidTr="00E6516A">
        <w:tc>
          <w:tcPr>
            <w:tcW w:w="4547" w:type="dxa"/>
          </w:tcPr>
          <w:p w14:paraId="75A6EF42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Ultrafonoforeza</w:t>
            </w:r>
            <w:proofErr w:type="spellEnd"/>
          </w:p>
        </w:tc>
        <w:tc>
          <w:tcPr>
            <w:tcW w:w="4515" w:type="dxa"/>
          </w:tcPr>
          <w:p w14:paraId="2035A13A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17 zł</w:t>
            </w:r>
          </w:p>
        </w:tc>
      </w:tr>
      <w:tr w:rsidR="002366F6" w14:paraId="46247E8B" w14:textId="77777777" w:rsidTr="00E6516A">
        <w:tc>
          <w:tcPr>
            <w:tcW w:w="4547" w:type="dxa"/>
          </w:tcPr>
          <w:p w14:paraId="22FEE3C5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Lampa Sollux</w:t>
            </w:r>
          </w:p>
        </w:tc>
        <w:tc>
          <w:tcPr>
            <w:tcW w:w="4515" w:type="dxa"/>
          </w:tcPr>
          <w:p w14:paraId="2774C7DF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10 zł</w:t>
            </w:r>
          </w:p>
        </w:tc>
      </w:tr>
      <w:tr w:rsidR="002366F6" w14:paraId="1417FC06" w14:textId="77777777" w:rsidTr="00E6516A">
        <w:tc>
          <w:tcPr>
            <w:tcW w:w="4547" w:type="dxa"/>
          </w:tcPr>
          <w:p w14:paraId="01176DBF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Masaż podciśnieniowy VAC</w:t>
            </w:r>
          </w:p>
        </w:tc>
        <w:tc>
          <w:tcPr>
            <w:tcW w:w="4515" w:type="dxa"/>
          </w:tcPr>
          <w:p w14:paraId="7AD9E44B" w14:textId="6099670D" w:rsidR="002366F6" w:rsidRPr="002366F6" w:rsidRDefault="00E6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66F6" w:rsidRPr="002366F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366F6" w14:paraId="6370EE0E" w14:textId="77777777" w:rsidTr="00E6516A">
        <w:tc>
          <w:tcPr>
            <w:tcW w:w="4547" w:type="dxa"/>
          </w:tcPr>
          <w:p w14:paraId="772C2B0C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Fala uderzeniowa</w:t>
            </w:r>
          </w:p>
        </w:tc>
        <w:tc>
          <w:tcPr>
            <w:tcW w:w="4515" w:type="dxa"/>
          </w:tcPr>
          <w:p w14:paraId="747C6664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80 zł</w:t>
            </w:r>
          </w:p>
        </w:tc>
      </w:tr>
      <w:tr w:rsidR="002366F6" w14:paraId="2EB40D3F" w14:textId="77777777" w:rsidTr="00E6516A">
        <w:tc>
          <w:tcPr>
            <w:tcW w:w="4547" w:type="dxa"/>
          </w:tcPr>
          <w:p w14:paraId="7E69864B" w14:textId="77777777" w:rsidR="002366F6" w:rsidRPr="002366F6" w:rsidRDefault="002366F6" w:rsidP="000B778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Terapuls</w:t>
            </w:r>
            <w:proofErr w:type="spellEnd"/>
            <w:r w:rsidRPr="0023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diatermia krótkofalowa</w:t>
            </w:r>
          </w:p>
        </w:tc>
        <w:tc>
          <w:tcPr>
            <w:tcW w:w="4515" w:type="dxa"/>
          </w:tcPr>
          <w:p w14:paraId="3151EB13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</w:tr>
      <w:tr w:rsidR="002366F6" w14:paraId="2C443B85" w14:textId="77777777" w:rsidTr="00E6516A">
        <w:tc>
          <w:tcPr>
            <w:tcW w:w="4547" w:type="dxa"/>
          </w:tcPr>
          <w:p w14:paraId="2F453825" w14:textId="6C3FEBA9" w:rsidR="002366F6" w:rsidRPr="002366F6" w:rsidRDefault="00C175BD" w:rsidP="00C1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BD">
              <w:rPr>
                <w:rFonts w:ascii="Times New Roman" w:hAnsi="Times New Roman" w:cs="Times New Roman"/>
                <w:sz w:val="24"/>
                <w:szCs w:val="24"/>
              </w:rPr>
              <w:t>Masaż wirowy kończyn górnych/dolnych</w:t>
            </w:r>
          </w:p>
        </w:tc>
        <w:tc>
          <w:tcPr>
            <w:tcW w:w="4515" w:type="dxa"/>
          </w:tcPr>
          <w:p w14:paraId="0D87C2AE" w14:textId="63BBC7BE" w:rsidR="002366F6" w:rsidRPr="002366F6" w:rsidRDefault="00C1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zł</w:t>
            </w:r>
          </w:p>
        </w:tc>
      </w:tr>
      <w:tr w:rsidR="002366F6" w14:paraId="338A610C" w14:textId="77777777" w:rsidTr="00E6516A">
        <w:tc>
          <w:tcPr>
            <w:tcW w:w="4547" w:type="dxa"/>
          </w:tcPr>
          <w:p w14:paraId="50AC1A88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Rehabilitacja domowa 60min.</w:t>
            </w:r>
          </w:p>
        </w:tc>
        <w:tc>
          <w:tcPr>
            <w:tcW w:w="4515" w:type="dxa"/>
          </w:tcPr>
          <w:p w14:paraId="7582BC9A" w14:textId="1FF9DF76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1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366F6" w14:paraId="102AF8AB" w14:textId="77777777" w:rsidTr="00E6516A">
        <w:tc>
          <w:tcPr>
            <w:tcW w:w="4547" w:type="dxa"/>
          </w:tcPr>
          <w:p w14:paraId="5EB9E1FF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Masaż wirowy kończyn górnych/dolnych</w:t>
            </w:r>
          </w:p>
        </w:tc>
        <w:tc>
          <w:tcPr>
            <w:tcW w:w="4515" w:type="dxa"/>
          </w:tcPr>
          <w:p w14:paraId="1C1FEF45" w14:textId="77777777" w:rsidR="002366F6" w:rsidRPr="002366F6" w:rsidRDefault="002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F6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</w:tr>
      <w:tr w:rsidR="00EA293A" w14:paraId="0FD1BEE6" w14:textId="77777777" w:rsidTr="00861C1B">
        <w:tc>
          <w:tcPr>
            <w:tcW w:w="9062" w:type="dxa"/>
            <w:gridSpan w:val="2"/>
          </w:tcPr>
          <w:p w14:paraId="7FC436B4" w14:textId="77777777" w:rsidR="00EA293A" w:rsidRDefault="00EA293A" w:rsidP="00EA293A">
            <w:pPr>
              <w:jc w:val="center"/>
            </w:pPr>
          </w:p>
          <w:p w14:paraId="257393B3" w14:textId="2DD778E5" w:rsidR="00EA293A" w:rsidRPr="00EA293A" w:rsidRDefault="00EA293A" w:rsidP="00EA29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NATUROPATIA </w:t>
            </w:r>
          </w:p>
          <w:p w14:paraId="70C6A5C1" w14:textId="77777777" w:rsidR="00EA293A" w:rsidRDefault="00EA293A" w:rsidP="00EA293A">
            <w:pPr>
              <w:jc w:val="center"/>
            </w:pPr>
          </w:p>
        </w:tc>
      </w:tr>
      <w:tr w:rsidR="002366F6" w14:paraId="03300DC1" w14:textId="77777777" w:rsidTr="00E6516A">
        <w:tc>
          <w:tcPr>
            <w:tcW w:w="4547" w:type="dxa"/>
          </w:tcPr>
          <w:p w14:paraId="7C9532AD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Gorącymi kamieniami 60 min.</w:t>
            </w:r>
          </w:p>
        </w:tc>
        <w:tc>
          <w:tcPr>
            <w:tcW w:w="4515" w:type="dxa"/>
          </w:tcPr>
          <w:p w14:paraId="02C60EBD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120 zł</w:t>
            </w:r>
          </w:p>
        </w:tc>
      </w:tr>
      <w:tr w:rsidR="002366F6" w14:paraId="5B2843A4" w14:textId="77777777" w:rsidTr="00E6516A">
        <w:tc>
          <w:tcPr>
            <w:tcW w:w="4547" w:type="dxa"/>
          </w:tcPr>
          <w:p w14:paraId="658C5538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Twarzy 30 min.</w:t>
            </w:r>
          </w:p>
        </w:tc>
        <w:tc>
          <w:tcPr>
            <w:tcW w:w="4515" w:type="dxa"/>
          </w:tcPr>
          <w:p w14:paraId="53AE2758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60 zł</w:t>
            </w:r>
          </w:p>
        </w:tc>
      </w:tr>
      <w:tr w:rsidR="002366F6" w14:paraId="4EDB03CA" w14:textId="77777777" w:rsidTr="00E6516A">
        <w:tc>
          <w:tcPr>
            <w:tcW w:w="4547" w:type="dxa"/>
          </w:tcPr>
          <w:p w14:paraId="32B7E144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Antycellulitowy bańką chińską 30 min.</w:t>
            </w:r>
          </w:p>
        </w:tc>
        <w:tc>
          <w:tcPr>
            <w:tcW w:w="4515" w:type="dxa"/>
          </w:tcPr>
          <w:p w14:paraId="5349BCC0" w14:textId="77777777" w:rsidR="002366F6" w:rsidRPr="004B265B" w:rsidRDefault="004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60 zł</w:t>
            </w:r>
          </w:p>
        </w:tc>
      </w:tr>
      <w:tr w:rsidR="002366F6" w14:paraId="533FFF0B" w14:textId="77777777" w:rsidTr="00E6516A">
        <w:tc>
          <w:tcPr>
            <w:tcW w:w="4547" w:type="dxa"/>
          </w:tcPr>
          <w:p w14:paraId="432D47C1" w14:textId="3978E125" w:rsidR="002366F6" w:rsidRPr="004817EB" w:rsidRDefault="004817EB">
            <w:pPr>
              <w:rPr>
                <w:rFonts w:ascii="Times New Roman" w:hAnsi="Times New Roman" w:cs="Times New Roman"/>
              </w:rPr>
            </w:pPr>
            <w:r w:rsidRPr="004817EB">
              <w:rPr>
                <w:rFonts w:ascii="Times New Roman" w:hAnsi="Times New Roman" w:cs="Times New Roman"/>
              </w:rPr>
              <w:t xml:space="preserve">Zabieg z użyciem pijawki lekarskiej </w:t>
            </w:r>
          </w:p>
        </w:tc>
        <w:tc>
          <w:tcPr>
            <w:tcW w:w="4515" w:type="dxa"/>
          </w:tcPr>
          <w:p w14:paraId="3B269C1E" w14:textId="35146B7E" w:rsidR="002366F6" w:rsidRPr="004817EB" w:rsidRDefault="004817EB">
            <w:pPr>
              <w:rPr>
                <w:rFonts w:ascii="Times New Roman" w:hAnsi="Times New Roman" w:cs="Times New Roman"/>
              </w:rPr>
            </w:pPr>
            <w:r w:rsidRPr="004817EB">
              <w:rPr>
                <w:rFonts w:ascii="Times New Roman" w:hAnsi="Times New Roman" w:cs="Times New Roman"/>
              </w:rPr>
              <w:t>200 zł</w:t>
            </w:r>
          </w:p>
        </w:tc>
      </w:tr>
      <w:tr w:rsidR="002366F6" w14:paraId="43402BE2" w14:textId="77777777" w:rsidTr="00E6516A">
        <w:tc>
          <w:tcPr>
            <w:tcW w:w="4547" w:type="dxa"/>
          </w:tcPr>
          <w:p w14:paraId="59282229" w14:textId="247290CB" w:rsidR="002366F6" w:rsidRPr="004817EB" w:rsidRDefault="0048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B">
              <w:rPr>
                <w:rFonts w:ascii="Times New Roman" w:hAnsi="Times New Roman" w:cs="Times New Roman"/>
                <w:sz w:val="24"/>
                <w:szCs w:val="24"/>
              </w:rPr>
              <w:t xml:space="preserve">Bańki ogniowe </w:t>
            </w:r>
          </w:p>
        </w:tc>
        <w:tc>
          <w:tcPr>
            <w:tcW w:w="4515" w:type="dxa"/>
          </w:tcPr>
          <w:p w14:paraId="73B35E93" w14:textId="5669061D" w:rsidR="002366F6" w:rsidRPr="004817EB" w:rsidRDefault="004817EB">
            <w:pPr>
              <w:rPr>
                <w:rFonts w:ascii="Times New Roman" w:hAnsi="Times New Roman" w:cs="Times New Roman"/>
              </w:rPr>
            </w:pPr>
            <w:r w:rsidRPr="004817EB">
              <w:rPr>
                <w:rFonts w:ascii="Times New Roman" w:hAnsi="Times New Roman" w:cs="Times New Roman"/>
              </w:rPr>
              <w:t xml:space="preserve">200 zł  </w:t>
            </w:r>
          </w:p>
        </w:tc>
      </w:tr>
    </w:tbl>
    <w:p w14:paraId="0FE047F5" w14:textId="77777777" w:rsidR="002366F6" w:rsidRDefault="002366F6"/>
    <w:sectPr w:rsidR="0023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6"/>
    <w:rsid w:val="002366F6"/>
    <w:rsid w:val="00374740"/>
    <w:rsid w:val="004817EB"/>
    <w:rsid w:val="004B265B"/>
    <w:rsid w:val="004D7FA5"/>
    <w:rsid w:val="006051FA"/>
    <w:rsid w:val="00681E71"/>
    <w:rsid w:val="00AD4D06"/>
    <w:rsid w:val="00B241A6"/>
    <w:rsid w:val="00C175BD"/>
    <w:rsid w:val="00D35212"/>
    <w:rsid w:val="00D94173"/>
    <w:rsid w:val="00E6516A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02F6"/>
  <w15:docId w15:val="{AAB33EA5-EC7A-4870-B547-910A932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6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68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1E71"/>
    <w:rPr>
      <w:rFonts w:ascii="Times New Roman" w:eastAsia="Times New Roman" w:hAnsi="Times New Roman" w:cs="Times New Roman"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Microsoft Office User</cp:lastModifiedBy>
  <cp:revision>3</cp:revision>
  <cp:lastPrinted>2019-05-23T10:35:00Z</cp:lastPrinted>
  <dcterms:created xsi:type="dcterms:W3CDTF">2020-07-15T07:34:00Z</dcterms:created>
  <dcterms:modified xsi:type="dcterms:W3CDTF">2020-07-15T09:36:00Z</dcterms:modified>
</cp:coreProperties>
</file>