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927A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53934EC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A171BD4" w14:textId="77777777" w:rsidR="005C6E45" w:rsidRPr="00425D49" w:rsidRDefault="009D17C6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Znak</w:t>
            </w:r>
            <w:r w:rsidR="003570C3" w:rsidRPr="00425D49">
              <w:rPr>
                <w:b w:val="0"/>
                <w:sz w:val="22"/>
                <w:szCs w:val="22"/>
              </w:rPr>
              <w:t xml:space="preserve"> postępowania</w:t>
            </w:r>
            <w:r w:rsidR="00B55D1C" w:rsidRPr="00425D49">
              <w:rPr>
                <w:b w:val="0"/>
                <w:sz w:val="22"/>
                <w:szCs w:val="22"/>
              </w:rPr>
              <w:t xml:space="preserve">: </w:t>
            </w:r>
            <w:r w:rsidR="00B95095">
              <w:rPr>
                <w:b w:val="0"/>
                <w:sz w:val="22"/>
                <w:szCs w:val="22"/>
              </w:rPr>
              <w:t>5</w:t>
            </w:r>
            <w:r w:rsidR="008A7823" w:rsidRPr="00425D49">
              <w:rPr>
                <w:b w:val="0"/>
                <w:sz w:val="22"/>
                <w:szCs w:val="22"/>
              </w:rPr>
              <w:t>/</w:t>
            </w:r>
            <w:r w:rsidRPr="00425D49">
              <w:rPr>
                <w:b w:val="0"/>
                <w:sz w:val="22"/>
                <w:szCs w:val="22"/>
              </w:rPr>
              <w:t>20</w:t>
            </w:r>
            <w:r w:rsidR="00EE389F">
              <w:rPr>
                <w:b w:val="0"/>
                <w:sz w:val="22"/>
                <w:szCs w:val="22"/>
              </w:rPr>
              <w:t>20</w:t>
            </w:r>
          </w:p>
        </w:tc>
      </w:tr>
      <w:tr w:rsidR="004700FF" w:rsidRPr="00425D49" w14:paraId="45EFD433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151E6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69990693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C74BB" w14:textId="3EF21B59" w:rsidR="004700FF" w:rsidRPr="00425D49" w:rsidRDefault="006E390D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536916" wp14:editId="3C666309">
                  <wp:extent cx="1057275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6F95C" w14:textId="77777777" w:rsidR="004700FF" w:rsidRPr="00425D49" w:rsidRDefault="004700FF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49">
              <w:rPr>
                <w:rFonts w:ascii="Arial" w:hAnsi="Arial" w:cs="Arial"/>
                <w:sz w:val="22"/>
                <w:szCs w:val="22"/>
              </w:rPr>
              <w:t>PROTOKÓŁ  Z  OTWARCIA OFERT</w:t>
            </w:r>
          </w:p>
        </w:tc>
      </w:tr>
    </w:tbl>
    <w:p w14:paraId="2E9E3289" w14:textId="77777777" w:rsidR="00EB603B" w:rsidRPr="00425D49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06057249" w14:textId="77777777" w:rsidR="005C6E45" w:rsidRPr="00425D49" w:rsidRDefault="00B55D1C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 xml:space="preserve">Warszawa, dnia </w:t>
      </w:r>
      <w:r w:rsidR="00B95095">
        <w:rPr>
          <w:rFonts w:ascii="Arial" w:hAnsi="Arial" w:cs="Arial"/>
          <w:sz w:val="22"/>
          <w:szCs w:val="22"/>
        </w:rPr>
        <w:t>10.11</w:t>
      </w:r>
      <w:r w:rsidR="00F95E09" w:rsidRPr="00425D49">
        <w:rPr>
          <w:rFonts w:ascii="Arial" w:hAnsi="Arial" w:cs="Arial"/>
          <w:sz w:val="22"/>
          <w:szCs w:val="22"/>
        </w:rPr>
        <w:t>.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  <w:r w:rsidR="00691A73" w:rsidRPr="00425D49">
        <w:rPr>
          <w:rFonts w:ascii="Arial" w:hAnsi="Arial" w:cs="Arial"/>
          <w:sz w:val="22"/>
          <w:szCs w:val="22"/>
        </w:rPr>
        <w:t xml:space="preserve"> r.</w:t>
      </w:r>
    </w:p>
    <w:p w14:paraId="19FE1D0F" w14:textId="77777777" w:rsidR="005C6E45" w:rsidRPr="00425D49" w:rsidRDefault="008822B9" w:rsidP="003C3061">
      <w:pPr>
        <w:tabs>
          <w:tab w:val="left" w:pos="374"/>
        </w:tabs>
        <w:ind w:right="-173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>Dotyczący postępowania w przedmiocie zakupu i dostawy szczepionek</w:t>
      </w:r>
      <w:r w:rsidR="003570C3" w:rsidRPr="00425D49">
        <w:rPr>
          <w:rFonts w:ascii="Arial" w:hAnsi="Arial" w:cs="Arial"/>
          <w:sz w:val="22"/>
          <w:szCs w:val="22"/>
        </w:rPr>
        <w:t>, znak postępowania:</w:t>
      </w:r>
      <w:r w:rsidR="00C13BA2" w:rsidRPr="00425D49">
        <w:rPr>
          <w:rFonts w:ascii="Arial" w:hAnsi="Arial" w:cs="Arial"/>
          <w:sz w:val="22"/>
          <w:szCs w:val="22"/>
        </w:rPr>
        <w:t xml:space="preserve"> </w:t>
      </w:r>
      <w:r w:rsidR="00B95095">
        <w:rPr>
          <w:rFonts w:ascii="Arial" w:hAnsi="Arial" w:cs="Arial"/>
          <w:sz w:val="22"/>
          <w:szCs w:val="22"/>
        </w:rPr>
        <w:t>5</w:t>
      </w:r>
      <w:r w:rsidR="00114E8C" w:rsidRPr="00425D49">
        <w:rPr>
          <w:rFonts w:ascii="Arial" w:hAnsi="Arial" w:cs="Arial"/>
          <w:sz w:val="22"/>
          <w:szCs w:val="22"/>
        </w:rPr>
        <w:t>/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</w:p>
    <w:p w14:paraId="44AD8750" w14:textId="77777777" w:rsidR="00D421AD" w:rsidRPr="00425D49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502CF11C" w14:textId="77777777" w:rsidR="005C6E45" w:rsidRPr="00425D49" w:rsidRDefault="00A2422C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425D49">
        <w:rPr>
          <w:rFonts w:ascii="Arial" w:hAnsi="Arial" w:cs="Arial"/>
          <w:bCs/>
          <w:sz w:val="22"/>
          <w:szCs w:val="22"/>
        </w:rPr>
        <w:t>Zbiorcze zestawienie złożonych ofert:</w:t>
      </w:r>
    </w:p>
    <w:p w14:paraId="672AB256" w14:textId="77777777" w:rsidR="0076149A" w:rsidRPr="00425D49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8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66"/>
        <w:gridCol w:w="4476"/>
        <w:gridCol w:w="1813"/>
        <w:gridCol w:w="1705"/>
        <w:gridCol w:w="1339"/>
        <w:gridCol w:w="1586"/>
      </w:tblGrid>
      <w:tr w:rsidR="009F05D7" w:rsidRPr="00425D49" w14:paraId="1D75624D" w14:textId="77777777" w:rsidTr="00965173">
        <w:trPr>
          <w:trHeight w:val="585"/>
        </w:trPr>
        <w:tc>
          <w:tcPr>
            <w:tcW w:w="799" w:type="dxa"/>
            <w:vAlign w:val="center"/>
          </w:tcPr>
          <w:p w14:paraId="6C086E0C" w14:textId="77777777" w:rsidR="00125A8C" w:rsidRPr="00A44C1B" w:rsidRDefault="00125A8C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166" w:type="dxa"/>
            <w:vAlign w:val="center"/>
          </w:tcPr>
          <w:p w14:paraId="1A72B647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Firma (nazwa) lub nazwisko</w:t>
            </w:r>
          </w:p>
          <w:p w14:paraId="3DC77545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oraz adres Wykonawcy oraz adres e-mail</w:t>
            </w:r>
          </w:p>
        </w:tc>
        <w:tc>
          <w:tcPr>
            <w:tcW w:w="4476" w:type="dxa"/>
          </w:tcPr>
          <w:p w14:paraId="27EAA9BD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7E910C" w14:textId="77777777" w:rsidR="00B55D1C" w:rsidRPr="003D1DC4" w:rsidRDefault="00B55D1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8F6DF3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Pozycja</w:t>
            </w:r>
          </w:p>
        </w:tc>
        <w:tc>
          <w:tcPr>
            <w:tcW w:w="1813" w:type="dxa"/>
            <w:vAlign w:val="center"/>
          </w:tcPr>
          <w:p w14:paraId="1379CF08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1705" w:type="dxa"/>
            <w:vAlign w:val="center"/>
          </w:tcPr>
          <w:p w14:paraId="430831E2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całkowita brutto PLN</w:t>
            </w:r>
          </w:p>
        </w:tc>
        <w:tc>
          <w:tcPr>
            <w:tcW w:w="1339" w:type="dxa"/>
            <w:vAlign w:val="center"/>
          </w:tcPr>
          <w:p w14:paraId="2C6E8BFC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D1711" w14:textId="77777777" w:rsidR="004553B0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</w:p>
          <w:p w14:paraId="336ABCD2" w14:textId="77777777" w:rsidR="00125A8C" w:rsidRPr="003D1DC4" w:rsidRDefault="00EE389F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ważności</w:t>
            </w:r>
          </w:p>
          <w:p w14:paraId="20DA8F5F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BAE322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4BA89553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Kwota jaką Zamawiający zamierza przeznaczyć na realizację zamówienia</w:t>
            </w:r>
            <w:r w:rsidR="00841B0A" w:rsidRPr="003D1DC4">
              <w:rPr>
                <w:rFonts w:ascii="Arial" w:hAnsi="Arial" w:cs="Arial"/>
                <w:bCs/>
                <w:sz w:val="20"/>
                <w:szCs w:val="20"/>
              </w:rPr>
              <w:t xml:space="preserve"> PLN</w:t>
            </w:r>
          </w:p>
        </w:tc>
      </w:tr>
      <w:tr w:rsidR="009F05D7" w:rsidRPr="00B95095" w14:paraId="404482B5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3B48F2F3" w14:textId="77777777" w:rsidR="00125A8C" w:rsidRPr="00B95095" w:rsidRDefault="00B95095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789D18FC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3DD46B0A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191B4344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45F03902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2BC7C923" w14:textId="77777777" w:rsidR="006D3B38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</w:p>
        </w:tc>
        <w:tc>
          <w:tcPr>
            <w:tcW w:w="4476" w:type="dxa"/>
            <w:shd w:val="clear" w:color="auto" w:fill="E7E6E6"/>
          </w:tcPr>
          <w:p w14:paraId="2A7BFB2A" w14:textId="77777777" w:rsidR="00B95095" w:rsidRPr="00B95095" w:rsidRDefault="00B95095" w:rsidP="00B95095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</w:pPr>
          </w:p>
          <w:p w14:paraId="715F3D9E" w14:textId="77777777" w:rsidR="00B55D1C" w:rsidRPr="00B95095" w:rsidRDefault="00B95095" w:rsidP="00B95095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95095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1 - </w:t>
            </w:r>
            <w:r w:rsidRPr="00B9509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Szczepionka </w:t>
            </w:r>
            <w:proofErr w:type="spellStart"/>
            <w:r w:rsidRPr="00B95095">
              <w:rPr>
                <w:rFonts w:ascii="Arial" w:hAnsi="Arial" w:cs="Arial"/>
                <w:b/>
                <w:smallCaps/>
                <w:sz w:val="20"/>
                <w:szCs w:val="20"/>
              </w:rPr>
              <w:t>skoniugowana</w:t>
            </w:r>
            <w:proofErr w:type="spellEnd"/>
            <w:r w:rsidRPr="00B9509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przeciw meningokokom grupy A, C, W-135 i Y – 50 sztuk.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DCBBB8D" w14:textId="77777777" w:rsidR="00125A8C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146,90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BE6F274" w14:textId="77777777" w:rsidR="00965173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7 345,00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5F02B14" w14:textId="77777777" w:rsidR="00125A8C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 xml:space="preserve">12 mies. </w:t>
            </w:r>
          </w:p>
        </w:tc>
        <w:tc>
          <w:tcPr>
            <w:tcW w:w="1586" w:type="dxa"/>
            <w:shd w:val="clear" w:color="auto" w:fill="auto"/>
          </w:tcPr>
          <w:p w14:paraId="09B15711" w14:textId="77777777" w:rsidR="001125A8" w:rsidRPr="00B95095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5CE83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B05F4B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7 128,00</w:t>
            </w:r>
          </w:p>
        </w:tc>
      </w:tr>
      <w:tr w:rsidR="006D3B38" w:rsidRPr="000E60A6" w14:paraId="5F5B204D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1F573804" w14:textId="77777777" w:rsidR="006D3B38" w:rsidRPr="00B95095" w:rsidRDefault="00B95095" w:rsidP="006D3B38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700CB842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3305AEC5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7C0E7987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52593890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DBC45A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61089AF1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22CFF1F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33440D7F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54C694AE" w14:textId="77777777" w:rsidR="006D3B38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6142C55B" w14:textId="77777777" w:rsidR="006D3B38" w:rsidRPr="00B95095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9A0E59" w14:textId="77777777" w:rsidR="00B95095" w:rsidRPr="00B95095" w:rsidRDefault="00B95095" w:rsidP="00B95095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B95095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2 - </w:t>
            </w:r>
            <w:r w:rsidRPr="00B95095">
              <w:rPr>
                <w:rFonts w:ascii="Arial" w:hAnsi="Arial" w:cs="Arial"/>
                <w:b/>
                <w:bCs/>
                <w:sz w:val="20"/>
                <w:szCs w:val="20"/>
              </w:rPr>
              <w:t>SZCZEPIONKA P/ROTAWIRUSOM ZAWIERAJĄCA ŻYWY ATENUOWANY ROTAWIRUS LUDZKI W LICZBIE  - 200 SZTUK</w:t>
            </w:r>
          </w:p>
          <w:p w14:paraId="06254174" w14:textId="77777777" w:rsidR="006D3B38" w:rsidRPr="00B95095" w:rsidRDefault="006D3B38" w:rsidP="003D1DC4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E4CBFCD" w14:textId="77777777" w:rsidR="006D3B38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277,69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167124F" w14:textId="77777777" w:rsidR="006D3B38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55 538,00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363DB0" w14:textId="77777777" w:rsidR="006D3B38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mies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14:paraId="7DE94C5F" w14:textId="77777777" w:rsidR="006D3B38" w:rsidRPr="00B95095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A23C4A1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93B58E3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4CDD4CF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769C298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59 400,00</w:t>
            </w:r>
          </w:p>
        </w:tc>
      </w:tr>
    </w:tbl>
    <w:p w14:paraId="45F31711" w14:textId="77777777" w:rsidR="00B95095" w:rsidRDefault="00B95095" w:rsidP="007A6529">
      <w:pPr>
        <w:ind w:firstLine="360"/>
        <w:outlineLvl w:val="0"/>
        <w:rPr>
          <w:rFonts w:ascii="Arial" w:hAnsi="Arial" w:cs="Arial"/>
          <w:sz w:val="22"/>
          <w:szCs w:val="22"/>
          <w:u w:val="single"/>
        </w:rPr>
      </w:pPr>
    </w:p>
    <w:p w14:paraId="19C8D300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B95095">
      <w:footerReference w:type="even" r:id="rId9"/>
      <w:footerReference w:type="default" r:id="rId10"/>
      <w:pgSz w:w="16838" w:h="11906" w:orient="landscape"/>
      <w:pgMar w:top="88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46B5" w14:textId="77777777" w:rsidR="00400093" w:rsidRDefault="00400093">
      <w:r>
        <w:separator/>
      </w:r>
    </w:p>
  </w:endnote>
  <w:endnote w:type="continuationSeparator" w:id="0">
    <w:p w14:paraId="75A2F76A" w14:textId="77777777" w:rsidR="00400093" w:rsidRDefault="0040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92E6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8B4AD5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7656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52C6" w14:textId="77777777" w:rsidR="00400093" w:rsidRDefault="00400093">
      <w:r>
        <w:separator/>
      </w:r>
    </w:p>
  </w:footnote>
  <w:footnote w:type="continuationSeparator" w:id="0">
    <w:p w14:paraId="2C2C6786" w14:textId="77777777" w:rsidR="00400093" w:rsidRDefault="0040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318D1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B4CAF"/>
    <w:rsid w:val="000D0D0B"/>
    <w:rsid w:val="000D0E41"/>
    <w:rsid w:val="000D2FB7"/>
    <w:rsid w:val="000D54FA"/>
    <w:rsid w:val="000E1331"/>
    <w:rsid w:val="000E2848"/>
    <w:rsid w:val="000E60A6"/>
    <w:rsid w:val="000F19A2"/>
    <w:rsid w:val="001013FF"/>
    <w:rsid w:val="00104D72"/>
    <w:rsid w:val="001069CC"/>
    <w:rsid w:val="001125A8"/>
    <w:rsid w:val="00113190"/>
    <w:rsid w:val="00114100"/>
    <w:rsid w:val="00114E8C"/>
    <w:rsid w:val="00125A8C"/>
    <w:rsid w:val="00127BA3"/>
    <w:rsid w:val="00131C94"/>
    <w:rsid w:val="001321BD"/>
    <w:rsid w:val="0014002A"/>
    <w:rsid w:val="00146D00"/>
    <w:rsid w:val="00161863"/>
    <w:rsid w:val="0016592D"/>
    <w:rsid w:val="00170BF0"/>
    <w:rsid w:val="00174B5F"/>
    <w:rsid w:val="00181BE2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1F2552"/>
    <w:rsid w:val="00200041"/>
    <w:rsid w:val="00206183"/>
    <w:rsid w:val="0022342D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DC4"/>
    <w:rsid w:val="003D1E98"/>
    <w:rsid w:val="003D28FB"/>
    <w:rsid w:val="003E08C9"/>
    <w:rsid w:val="003F00CD"/>
    <w:rsid w:val="003F7286"/>
    <w:rsid w:val="00400093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69C"/>
    <w:rsid w:val="005D7CD4"/>
    <w:rsid w:val="005D7CFE"/>
    <w:rsid w:val="005E1143"/>
    <w:rsid w:val="005E145F"/>
    <w:rsid w:val="005F031E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57CDD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3B38"/>
    <w:rsid w:val="006D6006"/>
    <w:rsid w:val="006D6309"/>
    <w:rsid w:val="006E101B"/>
    <w:rsid w:val="006E13C8"/>
    <w:rsid w:val="006E23C6"/>
    <w:rsid w:val="006E390D"/>
    <w:rsid w:val="006F5DE0"/>
    <w:rsid w:val="00700FDB"/>
    <w:rsid w:val="00700FEA"/>
    <w:rsid w:val="007015D1"/>
    <w:rsid w:val="007017BF"/>
    <w:rsid w:val="007022B0"/>
    <w:rsid w:val="00703E08"/>
    <w:rsid w:val="00713CE1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733B"/>
    <w:rsid w:val="00805C1A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331CD"/>
    <w:rsid w:val="00A43711"/>
    <w:rsid w:val="00A44C1B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13A8F"/>
    <w:rsid w:val="00B30F95"/>
    <w:rsid w:val="00B3370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95095"/>
    <w:rsid w:val="00B97205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216A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F3BBF"/>
    <w:rsid w:val="00CF424A"/>
    <w:rsid w:val="00CF5B4C"/>
    <w:rsid w:val="00D250E3"/>
    <w:rsid w:val="00D26792"/>
    <w:rsid w:val="00D27DFF"/>
    <w:rsid w:val="00D30F53"/>
    <w:rsid w:val="00D31317"/>
    <w:rsid w:val="00D421AD"/>
    <w:rsid w:val="00D44278"/>
    <w:rsid w:val="00D52D2C"/>
    <w:rsid w:val="00D577FD"/>
    <w:rsid w:val="00D65AC1"/>
    <w:rsid w:val="00D66AEA"/>
    <w:rsid w:val="00D67F4A"/>
    <w:rsid w:val="00D71923"/>
    <w:rsid w:val="00D72686"/>
    <w:rsid w:val="00D72CA0"/>
    <w:rsid w:val="00D74146"/>
    <w:rsid w:val="00D81C57"/>
    <w:rsid w:val="00D84B7A"/>
    <w:rsid w:val="00D85843"/>
    <w:rsid w:val="00D95A2B"/>
    <w:rsid w:val="00DA649A"/>
    <w:rsid w:val="00DA71FA"/>
    <w:rsid w:val="00DB4BB8"/>
    <w:rsid w:val="00DC0254"/>
    <w:rsid w:val="00DC59D8"/>
    <w:rsid w:val="00DE6626"/>
    <w:rsid w:val="00DF0903"/>
    <w:rsid w:val="00E00DCD"/>
    <w:rsid w:val="00E11BDA"/>
    <w:rsid w:val="00E13E8E"/>
    <w:rsid w:val="00E14B77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7F4A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022F9"/>
  <w14:defaultImageDpi w14:val="32767"/>
  <w15:chartTrackingRefBased/>
  <w15:docId w15:val="{FD08C007-1367-4D20-A490-6E23FFDF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4CE2-840E-8C48-A595-290CF7C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2020-06-08T17:08:00Z</cp:lastPrinted>
  <dcterms:created xsi:type="dcterms:W3CDTF">2021-10-11T00:08:00Z</dcterms:created>
  <dcterms:modified xsi:type="dcterms:W3CDTF">2021-10-11T00:08:00Z</dcterms:modified>
</cp:coreProperties>
</file>