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FC41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22324FE" wp14:editId="3E1EAF0D">
                <wp:extent cx="3549650" cy="1229995"/>
                <wp:effectExtent l="0" t="0" r="0" b="0"/>
                <wp:docPr id="9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676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6663" y="302137"/>
                            <a:ext cx="2449182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6174" y="938116"/>
                            <a:ext cx="2443476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00468" y="20515"/>
                            <a:ext cx="687673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A4962E" id="Kanwa 2" o:spid="_x0000_s1026" editas="canvas" style="width:279.5pt;height:96.85pt;mso-position-horizontal-relative:char;mso-position-vertical-relative:line" coordsize="3549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Q2K1YAAMwgAgAOAAAAZHJzL2Uyb0RvYy54bWzsfW1vZTmO3vcA+Q+GPwboqXve7ylMzSLz&#10;0oMAk2SBcX6A23ZVGXHZFdvd1ZPF/vc8lEgdyVfUc3a6E2x2b3/o427TlERSFEmR1G//4ecvDxc/&#10;3T2/3D89frjsfnO4vLh7vHm6vX/89OHyf1x9/93x8uLl9frx9vrh6fHuw+Xf7l4u/+F3//E//Pbb&#10;1/d3/dPnp4fbu+cLIHl8ef/t64fLz6+vX9+/e/dy8/nuy/XLb56+3j3ilx+fnr9cv+I/nz+9u32+&#10;/gbsXx7e9YfD/O7b0/Pt1+enm7uXF/zfP8ZfXv4u4P/48e7m9b9//Phy93rx8OESc3sN/34O//5B&#10;/v3ud7+9fv/p+frr5/sbncb13zGLL9f3jxg0ofrj9ev1xY/P9yeovtzfPD+9PH18/c3N05d3Tx8/&#10;3t/chTVgNd3hzWr+cP340/VLWMwNqGMTxE+/It4fPsm8H5++v394ADXeAft7+X/y/Qb+3OF/fvv6&#10;6f23T18Tn8DbN4z6F63rz89PP34Ny/r0/ua//fSPzxf3txCey4vH6y+QkfDri1F4IwMD4s/PX//6&#10;9R+fI4Hx41+ebv7nS5xs+XuB/xSBL3749l+fboHu+sfXp8Cbnz8+fxEUoPrFz0EE/pZE4O7n14sb&#10;/M91PMzLfHlxg191fb+u6xRl5OYzBEn+bD70lxf47TSt9ps/6R93y7LGP+2HZZDfvrt+H0cFWdPM&#10;ZFmQ9peNni+/jJ5//Xz99S7Q8yWjJ6YZ6fn9892d7KCLsBQZGyQ1er7kxMx+I2AvoDkl4xF0EHp0&#10;oFwkiNGy6xfMQSi5jF1Bjev3Nz++vP757inw4/qnv7y8gljYPbf4Kf6gc7/Cpv345QF78j+9uwBD&#10;xotv+ACvwhsYhCeBDevh4vOFjilIDQizSUDdYe4dXEMGNgx9HdeYAa3r4qCaMigXFcQtTWs9HhxU&#10;SwY19Gt9VtC2CVV3WLxpgWMJrJ+HOq6uID2wORPrctp38+JgK4m/dB62nPrz7CArqD+7uHLyO3zs&#10;cuofF1e+cvJ3ozOtnPzLcfaWmJO/OzgT63PyL8vgIOsL6h+P9Zn1OfWPkJ76Lupz4verN7OC+r0n&#10;sH1OfVf4+4L+0+TNLKe/jyxnwPHgIssZMAwON4eCAQdPMoacAcPkMGDIGbC4amzIGTAcHQYMOQMW&#10;7N86N4ecAePobPMhZ8CC7esgyxkwrlNdzoacAcvgbcwhZ8C0OOp6zBkwuxoDZ8umzWbwqar7x5wB&#10;8+rNbMwZMEPn1ZEVDOiPDs3GnAGzpzXGnAFH9ygZcwYsnXMAjDkDusPBnVrOgdnjwJRzQI5dZ6FT&#10;zoJxcuY25SwANo8HU86DcXQYOuU86PrZ259TzoQRIlnl6JQzoYUt58I4OJI75VwYPW0rhlM6hl2j&#10;Zc550Heetp1zFrgKcs5Z0LuHypxzwEeWc0BOi7rmmHMGuJbLXDAA+sVBltPfNV3mnP5ikjjIcga4&#10;lstSMODgSe2SM8AzXMQg3ljeubhy+juHwJJTf1i9jb7k1PdUkHg8aVqja7gsOfFdw2XJiT+unvSL&#10;q5TG7DzD5ZgTX86wOiePOfFdw+VYUH/yNMYxp74r/cec/mPnydgxp7+PrGDA7DHzmDPANVyOOQMm&#10;V/qPOQNcw2XNGTCN3jLXnAGu4bLmDJgOnmisOQNcw2XNGTC5xh4c+E3OXMNlzRkwjd7GXHMGuIbL&#10;mjNgPnhCu+YMcA0XHOLZAqajh6075CxwTRds2xzd6Gnt7pAzwTVeukPOBUQ9nA3aHXI2iAFcPYbh&#10;lWezE/1e3+/wRjM4RGw8dDkn/KXmjBhdD7ZwiL1zuCvc4XF2LISuy9ngiVvX5UwYJ+co6LqcCe4y&#10;u5wFI2S8zoLCI3btja7LOVBYQgh6pUDO9WeL7dz8/KjBHfx0cS3x4UMIy319epG4mkR6ECq6skgR&#10;oCQS5ACDegJsQbY2MKgjwCH8hcm1gSGAArxowKoNDPES4BAJpJhFfgQaEhJDg23cIiEBfN8iRQYC&#10;+L5lCpcD+L6FdrrSbt9SJXgh2BGd2LNUCU8E8H1L7XWpiDDswq5L7fcttdel9vuWKmECmTviAHsm&#10;I4GAAL5vqeLqB/B9SxVnPoDvW6q46wF831LFIRfwFM1tC7C43AF831JHXSq85j2EFLc5YN+3VHGM&#10;A/i+pYrnK+DwbPdMRlzbAL5vqeK7BvB9SxXnNIDvW6p4nwF831LFwRRweJB7liouZADft9RZlwov&#10;cBd2Xeq8b6ni6IXJ7FuquHICDl9tz2TEWwvg+5YqHlkA37dUcboC+L6lilsVwPctVRwnAYdntGep&#10;4hoF8H1LFecngO9b6lGXCv9l12R0qfBQ9oCLiyKTgQ+yC1yXCi9jF7guNV4E0kNeHIkwmX1LFVch&#10;gO9banAGBF6s/T2zD+Z+/IN9yw0GffyDfbwNJnv8g31L7g665u6wc9Gb4bRz0cl0gv28i0rJeIKN&#10;vO8PlM1iBmd/EMVD7dxnZB+8zTt4vrxA3sEP8jfX779ev4p5bD9efJM7Z1E6n+OVqfziy9NPd1dP&#10;AeRVzGSJTQaRgcmtI28gD48lqMRlwZoRxl6cpAHY96viVIsKQcg2YKeXvUM6Fw2TfRXjQRUKghRt&#10;jLiGDXNEaIQA2tAUUMLuWDXDiFvbfXASWt2DTw9SOq6qZoRCyYrV6B6SUBqR7WvEVj4j8EUwSgQP&#10;S4FjTQAlaiKAyWa2Ie2rQwe/HoAI4LUxBo9dANPJbpjsmzBG+e6SHWgA9rVVS5hIMCKi0ZTug4Rm&#10;AYgQcxtObpIAh3uzNpzEMmTgtmivKjft2SHhJCBrb7xVvG0M2caF6+s9Ezuq2U/WeZQYCycb7rnj&#10;oIQNS5pcm7y46o74iKAkOCJ5i4RzhXRElI8S8BI4sjdwex7hyGY7mmIju3eV+B7GZepgVZ+aqhcV&#10;FQqneUwM7igXaDI/onePO8c9auSB4tNdxk4Q4+9AxHmRq11ZB/zM1vZeJKIpcHCjWnCzqsgBfG7B&#10;LbYO+CpNODuDcXI24VRhjJCbJpxco2IdI+SmCSeXfQIH+rThojpAfJTAxf0x4oJnF75kWJt+t2/U&#10;84seqxOCRE186uFP+DbhJGED60X0vg0H6zTAEf0yqy80E34ggSHgQ6C/Oe6s+m+O6XSwKI0e9o10&#10;meUCDeugcHI1E+AI31QfzDDPm/RTeaZwGkfD1UEbn9EFmUCtcY8aTpqZflazDikSTXyrehXL0KbL&#10;qlbBQvS4JFtEQhPBQlA/7rgJLn1rxV0vOR+yNXGEtQE1UoHUCwYYhWFEfItgVECE2XYCttkMxyae&#10;c7h4IBihYMKqEcxsD508IYrxrctkW+nm4elFEpwrfpbOlnpZkoAnPCI+1hh3K/ew9JRiDpYGPdjp&#10;iISRMD122vZybYVlUDjJ19sDp1qM4Rt2jjuoh87wiQsU5kecq15DsMy36pW91LUyh4loJ6SIh/kx&#10;a1TcJFkH9asMjpzKnUZKqVelzilzqlCtEOZHfKpeD1tim/W2irYOMWFpGwKyJYR0bQ03qFlLcGl8&#10;jpxhow5JljlKKhRmRoiGBJzIe+JRjWlybY9qUl4x1xu5OnFcYvGMkjmCZTAZHmeFI3tCLM+Aj3hU&#10;o+kychJL7YXgYx7VYDqAeDYmKkz3DHrCMTgkC8X5kXHHnZ7XqBc+dFzVAezMMP4yj2rSq0/mUSEF&#10;Ka6XeFST6kbmUU2SKyj8JR4VspUiHPGoJlVSzKOaNB7HPCokNoVxmUeFnKUIR3R3giMeVYIjHtWk&#10;4XHmUU3qkTKPCulSYR3Mo5rU05yIfplUv1CPSiM21KPSCAvzlCbJKBP1TDwv5GApXNtzmMyzIR7V&#10;pPuSeVSTeUDsNFI9PpOI14jfh/Wmu1kzi+0bPU3Tp8jaahrkgwY8t2ovw2Nfxaee4ZKyQ+z39o1w&#10;EokL88NNadMRMPlDrmULTpc7kmMmGpAszKHuATnaDKptZRhU22JRKOLiGVRbNNVnQdpCi2AKRVxA&#10;pRcJqxlU21VThUg8v+hnI5e/PXslRfLgTLrM6UNoRW7gQpVmuoqTG7ysNvHl6eH+VkpjxUd8ef70&#10;wx8eni9+upZq4sNwSCkTBdhDSFzbKmolgiN/jrpIve2TCslQHfxPK5z8w+/79bvv5+Py3fj9OH23&#10;Lofjd4du/f0KxbaOf/z+nyVNrhvff76/vb17/Mv9451VKnfjvsJRrZmONcahVlnuGtcJCVRhXY1F&#10;HvCPkrlYJEp4H2+D5/z57vr2T/rz6/X9Q/z5XTnjQGQs276BECiKjUWmsSL2h6fbv6Hg9PkpVmmj&#10;qhw/fH56/t+XF99Qof3h8uV//Xj9fHd58fBfHlExu3ajhEJfw3+M0yLx8ef8Nz/kv7l+vAGqD5ev&#10;l8g9lB//8BrLwH/8+nz/6TNG6gItHp/+M+qFP95LQWqYX5yV/geKdv8fVe9C9b2p3g1K8Neu3u06&#10;TVhI5cxWvSundCjendKlsBVQ5xtkd/FuH2o69OzPq3KhZVIdgGTL6ng5CJRHAhk6SQqu4AHFEpDk&#10;tlbw4HxPIGMv9ZkVPNBBCShU/1YQwQBNMBMqOKuIcLomINRUVGcEGieYaZDs+sqMYE4moC5UMFWm&#10;JM5RgpqODqoiO7kPedM1XDnBMaH6tIrkZGFvdYUSuMnm5eHKqe7jKujurjEn/IDKjPq8CtJPHr1y&#10;2o+h7LpCL1E92xo9eZBQUgYlKfA1XDntodbqtC8qdafR2zc57d2NUxTqYkbOvHLau5tZbKxtjS6u&#10;nPY+rpz27rzECU0jxpK2yhYSFy9B+bhy2nehrryGK9c0U8jwr/BRQkJpxFBSVUOVi/0UaldrqHLS&#10;T1J5UEOVU37E3KvSVRToephyurv7R87etD4HkxjmCcbd1UVprocpp7mPKae5hyknuasBi6JclHlW&#10;SV6U5HaoQK2SvCjJ9QRBrgcSpbzD4k05rpRPVQRBkoESqlAyUhGpohbX3TVFJa4jUUUdrruXiypc&#10;R8MUNbg+plzOPUy5fvFILvlkiU69d0wU5beLQ3JxfDdUg3PWS0JIggq11BXuic+bgPqjlFJX2Cc3&#10;XwnKRVVIunc+SzCNo8qJ7m4/iWNwVDnZEdGvL1BCqQmVZzlKfCUBDatD9qLmtgNzqrtGYsYJV6y0&#10;qtC9KLrFnYqDKyc88iCcJeaE7z3RKmpuEYF0cOWUd7dOUXI7eRJflNy6uIqKWx9XLvI+rpz27hqL&#10;gtthcGhf1NtOoeC5wke5Ydm4DfOpKhNFue2IfkHVvSh+0oYL5kAdVy72saa1Mi+51U24XMeiLLb1&#10;jHi5Cd1wdY7cF7W2A/pFVNdY1Nri3qm+RrkDTSMOobFNbY0F7QdHpRaVtr1H+6LSFlfwzrxy2iPe&#10;Ul9jWWiLy5Q6srLOtgttVSqrLOtsESrysOWy3/WOOnxTZntwhKyssm1gy1mAJmfe3HKt3/Wegyd5&#10;L4ntvSccku2/gXXo9FOVtK7wY3t4ENXtVJbZdqGBSY0LRZltHxpiVQ7dss62W5xd8KbO1tvqHe4n&#10;s5UePZ5KImSiW7dKO4Lq3Aou+HPLudD1TpAE8Z58UM/S7AqP1rOgIGAZMteEQtu2DMxHlu+EAhli&#10;sueC4krFtN6HnwuKT2rJzwXFXuG8ZqpcpVSVdg3vuaDYI+S5oNijzLmg2KPMuaDYo8y5oNijzLmg&#10;mHVs+bdcUOw2wOlSR5ZU59A+yYNJj+ymK7HaY9YH+wOY7fEPrPwg/IFkSKRePn9PjbM4OVLiLP6a&#10;pB9s9cua96O51JZ3sP3eMjjqcPZb+2q2kVxTYhm2aPutfRVKO3i002ZwZxxwscRNWSCGRO+9VnoN&#10;4jsBDMGoJpimvm8l/zZ1+8Yl4Po4LpTkxVhaWoc0sea4Ev7CKnBHQuDiahHeI3ARH26UCBy8Sow7&#10;4D6gOb8p4sOtbBtO6Tem/hBGN/sq/ZQduIZr4huVuwh6tuF0fridbcJJSYisd0JwubVe3N9GuJSP&#10;YfO3b1yH8CHgY3CaJq1hE2xrw2Nfxacuw4QzujU/3JfGcWH/teA0O5GRT5PgGTd0EZy5YW64F23O&#10;TSI3InqpN4iRwr6RJJFhTJAjFNsWCsU2WZhXTxLjNCEbV5HNVSrNmEJRDhD1pOwkuq7TqmmWcajF&#10;e2Rr4cIy0KPNTNsIb8XR8v9OTx5dMYJPSj/v6Ek15W2VpyWajG26GkS522yLxwUuBXeBEXWsvojU&#10;1LR2q3YpGkjVnuocXMI1saF7SdyHuPNvjYprugjH5EW7gOFypo1PU6xZUXIvcU/Rxeh90Jofrusi&#10;HKywJpzp4t1wZNyd+AYrXibj4hpN19HWGKIQhS7on9pcb8jIFDjCD1ywRnyEv+ifGeFIcfqoYjqS&#10;InEzuQambu0gYPismQFL8Vd+DESurKQLl2dtOuvuZbpglE774AdTLWJDBTjGD10vLtGa8xvURuqx&#10;7tb+kJIlGRfXaG04LROVq4QmPukfK/iSj2MHt33jAT5o6Yhch7TxRflj+HCHpuO299EG195HCY54&#10;Grhti+Miv6a1DjsKmWWA+7aIj9Sw93LNLnQm+wg3bgpH9KSWCnapXZ3xy75qi6o+oHCSnSbzY5Xz&#10;WvKDK78m/To9ZzokR7TojHs3HZecgyZ/xAc7MUiMHGbDwGo/1zCcaxj+ddYwIEntTQ1DsG5+7RoG&#10;e5EN1/NBC4ZKm/Ca2/YgWzfBsos79xdVMaDKBNf0AS+w5TUK+VU4Mio+X9iQORBOu3Tjj64eDiro&#10;kA3KwZQnAPZIMahPKk9EQEpAfVI4MtNwOLAdVFDkCSokb9TWh9MoAXWhnKFGKpyVG1RIeq7hKhJB&#10;0GfRmVdR0QD7wFlkkQgyefQqSxr8qeXUl8ye2iqLLJBxlOzE6jJz8kt1h4Mtp/8cnuaqYss5gIJW&#10;D1vJgpAtXkNXpIEssycbRR4IWOWKfy7/x8mjXFHc0PXhbZDq7HI2HEM6To0RRX2D4HE4Ib5pkstj&#10;yDyqoss50U3hJabq7HJWNNAVrPBnV9Q5rCG/pza7otChsVgxvNNiV+R21cWueJCsG/CWUV2Ki2qH&#10;NT6jJ69hvlGSyDrYRsWNhLcpxP1Ps8NVhyfHEvLe4FCP6U0v5wWMYElgrFIvZ4a/y4raB+DxFHlR&#10;/+CrgKIAoltc7SR9MtJqexSC1HkhjdQTWDfjLaL6YqVP6gaHV8wcdAUv5vgGT4W3ZTWEqzuLcogO&#10;te/e7HJWuAdOWRKBzgYOtqIoopeSsNqWlajERhH0l/Cw5Yzw2FAURiAz01OeRWmEazkUxRFIB/V2&#10;hFw6pCWElPjqQvP9sLqqriiRQKWyQzZxyrYx46ujFQEpqiQ66Ig6E4oyCcSovYO/rJRweVqUSqAL&#10;rWe/Fc+UobWNN7tiNyBb1RER6XmSaNJYbM4IYPOERPzjDR30V512RdlEF7OOa3quqJwIybM1KSkr&#10;JxBjc9Yq8es0uZBSWsVWqKVY7FqdW6GWQgZ/FV3BiCm+M1aRuqKAIqYdV9EVjJjd87WooUA4wGFE&#10;UUSB9GRPLxVlFGhG5qErFBNajzqckHuJxAlhWF1MilKKhg4uiinmkMhco51EKdKoyH72dmxRT4F0&#10;e3e1OS/QIcFbbLEncNA5q5WYVpreMni0K6oqoCi8PVbUVej7dhW5Kwor1pDYX6NdUVkhbxDWz2qJ&#10;+6c1zKEsvYot50R8YLM2tVw3jainr0tJUVwRC6dq+1VCn2lqPUoT6tjK8orO9SXe1FeE17hqSy0L&#10;LLqQVl6bXvmQGex1d365fupdE/FNjQU0trfenBfoX+hwtnzKDDEBD12+KaZQnVJfbs6O8IJwlXqF&#10;dz27ls6bOgtsbWd6hX+NHrbeagsPu8M7vB6+nBtL6NVQXW7hZffuxuiKYovFPcrKZ81617kL6VdJ&#10;6o+wduv79k29RagRrvKj9LT9+b1xtV36SQZ8mt8Sqh6r9Ct87cJePFdd1N+pO1ddeKmqInO4dLmC&#10;TMVQazvBUNvLXZ2fcXv7FOK56sITsXPVhUcZvRk9P+N2Ugx2rrrwZOZcdeFR5lx1ca66qFXc/v9b&#10;dRGsfym7CO5Hre4CXkKw31IOp5f9umjWFgIE0c6zrBT7xmQdeG0RHwOLuTokFUbe8xDrkoChjWYA&#10;i3dPblL7rMYnyTuTlzdk0HZW16BZdiyXDC6t5CS1U4NSqlYbG+78A7Zkaxvt7asJU5poiXu8Fqt6&#10;IwdJP9X0P/J6iGT9yUpJUlqnyawkVxShooCNcFRSCHfIB7ISAph01GhRBHedCtdmF66nIxwCIE18&#10;yCkP3CcZjOmdPIzfxKfNw7tUyG2Mt28UAEvUY73XVZoYVeJWlfTE1uQi1IBk/haUbi1CkKhDcHna&#10;xKV6Gf1ym2D6kvJEahpCow8I8AzTsbUCpGsEpuKmuA2nHesXtg31Dewj6UAuj80EWSdpuNbRHG+0&#10;trP8Z80DxwWUpUmZGNk3itOsRU24qmprlNkyK6Xyo0VDZJXoBiIb3J4tRI5lm9pILNGtRp6Q3ADJ&#10;azsbIPKaW4tJgCNJvE+AEzkONsCUwGYcsa9udEuN3TLdDMC+Cqi58haGdM/Io/bh54CWNUyHToAk&#10;7xrpMpGFtEpsA2yL2YaR0dEEly3GHhCj5EGyji6GDI00nH8pIJGehHEkCc4JECk+TQlPgD3ZMxsg&#10;2YWrWk90XyOtSPc1UY8421UDdOhg2dqvXWhhJEYZ02c4EqKupypS0pXiPJnWxZtoKhkHUu+BzNa4&#10;IY6szm6WixgsiB01kgQVAHecXXGS9DC0FzHnk477pQJCNkQkkDwc0uSOvfFKT/9F6wxY/U90gkAe&#10;ZpsAMNprA8jUnqOkFgEj8rHagOlEJKYYLoFVDRDTDoCR12KrNueIHLAokTBW24B2dKYKSGOdfeMZ&#10;AunRObKtiHyxODSzLGfzPtv6p0NqRkBIqiDxUrk6goQt9voKc1bS6zUMn+RzQR6QDtcktb2aQ0w4&#10;XFhHJpPHXDpzVcnJ2lmpHDk54uMKWAdhhzzCJMslVOntDCToxP4M6ovBqbVDHBFJuwv4OJxa1Gxc&#10;1cMk9CEJenFcsuESHHFvDuqO0nHNzWQHipw4Qmi54G/JKZIDIxwiBE04jUd08CSacFYRRvbbanCk&#10;lj3Bke4Jq82PdIGw9SI3ubkOpLPovmQbDhmMgYLsuTxYIFFmmH+ThIsD6hvQHFCfruNz1HgCMiMI&#10;eSR7CPJF6QjfNAoYYQwEVSWRcBqAKtpEdDaMUCYtmd0AkdPbBtTIF7TxXkByTKQ4FHGjYXVqIIrt&#10;fGSFBoKTEs/OngdjFifeqAj4sMGatBn1OS9WkmkHFIvR2LOWKVxtJop91VSxZ+xE0JoTtHcApVMt&#10;AYwrljBRG1BtbFZmjJRJdS6YyTdpIT7MAjI0Tryg34me7eS1uwBInjJDexd1azDX5qrNQqPFsrNe&#10;ELBqXlibqmvTW1TGY/uaWarBpJ486i0ZuWHV7P3fbtHK84FEFoExEhz5lG3yLPbsI+O1+VOyIdoE&#10;l5R56NoJO7ENqJoRCaRtQDOeZxINkNzhMDSSgwlGXfVCblyQZ6qeLrsW6NTAFwuguWrsrijhyDgm&#10;kHoCI7eULOdgsTE80dbGKe+nhf0lkf3WPJHorIDw1lqAKZTFNtjRnlVGbnQbo17/oA92e47InlZS&#10;knjS5h8SStpFnKSDN+c4qQHH2G2vGCPluolvUMf0SALZ9jI6lXC9KqRbRplC96C2MJhIyxW1s1ig&#10;VEMFI1E6eg4xJaa7nilF1cby0HJLoNXFYI3mrCkQcsyb6CToF3Yc1Ul6oLGmDupDsmYXdlHJ3tlG&#10;fWycHwsE4d3isA52hGuXCGoTaFILLLsm/cS2D+OSkEOvpzIzg5BLH/ERu6qXijlxSYmh1usz6qx/&#10;mTUzIY4FUvPDsMQuHSTzGrMjQjVogIBYzaOaFdhIrZ2BPP84aJtjs0Yb2F3brG4egkDNYVEPEDlB&#10;rMwNbic+YmMmfMRzS3DEFUQdQlwHEQHR7cJb5qxaCJd5v2YLMnfaMmSYf26ZORROo7IUTg1GOj+9&#10;KqTrVWuI0W/Rwwp1H035O1pwivAXdReRv0ReEj6iSdP8SBBrMeuPBMVQZxLnR4Jsi/JDappa6mBR&#10;/pIooInLiWf863QN+hNM2rTw4lHg88vHgXvFW8324rF9zy8fPz/d3L283D9++uvn6693aAGtDYHw&#10;9vP9LbzYk65B4Yz8tbsGdYNmbvVzbN63tQ0a5LLiBufBkMT8FzUNii+JClaIR94OCKdOqtGSukkd&#10;LwfB+Z9A0M0MZWYVPJhuApICwgoeKMoEgsuYOh6QPgGFstAKImi0BNOHpgaVCcHhTkCDFPpXEMHE&#10;SDDS46W6MliiCSgUz1UQFaWMQ6jIr0xJDK6ECt5mfVLigyeoITR7quHKCY7EAAdXTnNgqa+wKGDE&#10;7aaDKye7P6+c7t1R6qtr9Mop79MrJ32PAswqLmS0bPRyuSimc6JqfMytMq+iZNEVLdmbG67wwnAN&#10;V057V96LzkADCs3ra8xp7+7B4uXjIfShqs0rp72rF6QbZ1ojsNTnVXQEwr1bXb6KhkDuvMTPSCOG&#10;J9wqYl80A3LJJTG0hAryXN3XEkdKQPLKW5XyRRugwdlARQ8gV7gkwTENGFoK1BaY092V+bL7T319&#10;RecfdycWjX+kk0hlThKm2ibu6QdxADcoB1NOc1drSerUhslh35tePw77xO9PqDz2FS8feypenOqE&#10;yZMpScRJQN6pU7T48QS9fPfYOVHL/j7e9oPHkU2qLuZlb5/w7HhFECSKnZbnUBwRpQ3GVS9FWx8H&#10;k0Th02gupqKlj4cpVy0+plzMw5vqFe0JNy+bVOgyViFU0cnH2zCSEZXWJ10rqpuv6OKDlhVVLSXB&#10;kg0VNH8dVa5bQl+GygKL/j3yUmkVVdG9xzVlJOK7TWtytGfRu0eejawuEX54hsuTUMlbSyN2oVdc&#10;bY0F5b3NLOkfGy6Pi7iF2KB6d1456ZHZV19j0bKn9+glkaI0r/7g0EsitxuUx0e5MdigvGO+aNbT&#10;e+JVtOrpw6u0FdoXnXpcqS/69PRo01iVCck3SLOXDldVWZVISYLqZ4decgOQoFwdgajRBuXjymmP&#10;SGd9XkV7Hh9XLvfIFXZw5XLv0kui72mNoV1VRXfJnWYCctkoYbQEFZq/1lAVlPekC+ojwxX6wFRw&#10;lU15XLEve/J42/FNRx5vP0qF1rZKH1lOfN9/kiyHRDIfWU5+V4OFB8c2ZI7hLWkk25Cuag1pTQmZ&#10;x0ykIOXIXPe18F89ISufO/bOolAElSbmCn/52rF3Rpb9d9xdWbbf8bR+2XzHVRdl7x3PpiifOvaR&#10;FT6sj6xQPq6cFU5sjuzcdOfcdAcKGbHHq5S/QLroQOICuKUdEXAo1QBu2RYEHGozgNsFHwHHwRTA&#10;LSmmDa7vVV2lF+sIuC41VVEScF1qSnkg4LrUlAJDwHWpqF6KVzZtcM3muEolLwRcl5qypQi4LjWV&#10;WhFwXWq6BibgutSU6tQG1xvwq3R5TMB1qalUi4DrUtNVHgHXpabUOAKuS4WLvIermqt2brpzbrpz&#10;eZUSSNoidm66c2668/Ry8bM8xau51/hh3/l6fup4j1b+1/PUsbjS0nNHQjG1ljtwN4LBZAmNXscd&#10;ecdKDCuz8Szt3b4x/T0V2REwzWfERU2kpmGxr2LTghKSW4MLxDA1CSS00OHSMsIlC8iGs28cNpAM&#10;S4Urvw8fIl/NcXV+uM5pwuHyMsyPPZWHi8kIh5hVa1xjBu7JmnCJtaQPiomKRvXcrg1SgBdEheDT&#10;VCw2PcsUI6uVq0EwjRFPU9wZL+KmwLVZk3IqT0ROFBeROp0YFeK4TLIllGZkf1kuXHuzJnY2SWHC&#10;8VYkLeHr9Klb+4tU+uaqHon9g7WEzJKUHcDMcLZdbV9TUdHaR4C8uXnUXWL8QJg+jIroWhuf6lmE&#10;9AhcnB5TPrhqiOOS2hObHyKm7XF1vdKHq0kXyZGQfZb8QiOvfZXMyg0Eo5v4ELaP+EhirkkLAuVt&#10;fHIxHPQAgdNkajY/LWJjy7X0XUI9zWpmzNjJWwMjG8PAiORZxjURZF0p2xdKN7LLrPkJyjRaQifZ&#10;4js0gMlI0igmkqaEcGT9grcqz1mnj7fg0vX7z3fXt3/Sn1+v7x/iz++u/81mnb779vXT+2+fvsZE&#10;0W8vXy9+/vLw+PIeGaEfLj+/vn59/+7dy83nuy/XL7/5cn/z/PTy9PH1NzdPX949ffx4f3P37tvT&#10;8+27/tAdwk9fSf4pAkZvXq0M2+NXzz89rGjLomY96g1j2HFLQu3Hce3kHlkSUfEO9oy0hrhLf1Eu&#10;6hje70ItdsjAzzNNcaKl2x68z41L3yNM4iByn26VJFeYTwLqD3K3WkOFVSWo+KJdBRVOngQUb5dq&#10;qPLbvSk8aFNBBZYlVOFlrBqm/GrvuDjrg+2cMEn2RQ1Rfq2Hh/OqdCpyUvtOXk6qoSpu9SQvobK4&#10;4kpvCvf/VVQ50SVNoI4spzrK97x55WSPiXC1meV073GP6CwypzxuRZ2Z5aSXdzwdZDn1cd9cR1ak&#10;pfrCVdzpjR4vy7zU8PJKjQHi6ifZ8ZGVDJD3vqrICgbgHrHKzeLFysVlQJGa6kiZJMOn2eNO2hP+&#10;IjV1Dq/pVCSjTE1d8LZgfZlFcqq7KYvk1H44SBpGjWhFfiqaC9SJVuSn9ihZ8rDlLDiGl2BqK833&#10;ADraenJbZKkew+NSNWwFF5bVVbD5LpB3WaviUSaqrkcPW5GsiveiHGyF7kfvOoduRcIqWr052PJ9&#10;0KPNgoct5wKqyh1sORfQftjFlquiCUuo063gwjGk/dTkrUhdRdyqjq3IXUVMw9vyRfqqdz4V6av9&#10;IRSE1KZWZLBKYmZF2IoEVih5byOUKayOxi1yWPs+PHdVnVjOAQRqnanlHEBoQZIXq9jyfYDgeB1b&#10;mcu6uqexuGqbDgxPcVbIJtGdDMrlp9h2Ca4PL13VsBX74LB6Ky2SWoeQM1XDVuyDPqRz1ehW5LWi&#10;dYBDt4ILa3hirYptFxfK3NYBTyfWeVpktzozK3JbhyXU1tRmVmS3oq9ifZ1FduswuBuhyG89Qp1W&#10;t5XUfCa+DwdXhxcZrlN4ILDC0SLDFdi8k1R6CqRRnZkVGa6oZ/dwFTmu4fXtysSKFNch5svWWFAk&#10;uc6gRpVoRZLrMKH4rC4cRZrr4mnJIs11mEPpQXVuuTIa3bnl22CY8e6yM7cdLCgSXQfU8zq4ilRX&#10;sKpOtfIpSrF46jMrkl1dM0saHycRGtFK1cOWH8lLeKCxIh9Fuut4CC/a1XhQZLx2SJWuykeR8Qps&#10;nnxI4CutoQfjq9gkfLaBAZ3HhjLv1aVcmfc6rChjqTOiTH09hucUK7QrU18H33IrH6N09la4ZU5E&#10;QQcYzzoqn6Icw4vg1dnlG2JE2zR3tTk3lvC2ZQ1f4Swj9OBtsDIJ1jUGQ/+/bb2iWh1uFI9RetST&#10;9iAbNgROXGz5vsBzFJvsnbM6z1md8XrsnNV5kimmLW6uzlmdb5+B1K4+V+eszreU0TblV+eszreU&#10;0XvEq3Sn105G1IZQV6mnJwGH74vriCv4VfEugoDj6AzgdnVBwOE5BfB9yXDiGgVwu75sYxfvR8Dh&#10;3eyZu/g3AXzfUs9Zneeszn8HWZ2wZLHLQg+j6/fPdzevFw+igS5ew7+fP1w+X1788OHyh3hvKNf9&#10;Cis/XnyTm0yJ+SMlUhyBWkrkpI/gbKlkXmaSNXbGzZPuaMs4sG9MhpGHfGQrSwZi3Pn2e/tGOAQA&#10;IhzpPD3q6TOSnDJctQZ88Gja48qdCuY3krQyebMkwJH1SoagwE2xr5GbKdjLTYjAEbr0mkFJ4ZDE&#10;vAdfp30oGb5O+0FSOE2K4nAxaWs/nJ1DJif2jfJi6TO4lm7y1+AW3Me05M/gpG3vLjhEQZtw+ige&#10;whZtuEOkC4NTc5SB7UMWtyTDpVDJzDMG2DcyIkItqRLLfmvfHGogWZkRF3RQi7I6YBMm7v02JzVr&#10;tg1kLwC0oaxNMYOKJhaBSg1W2yvUQi9CrFHbyTItqK2HSbvjSfuIs2a3SJQIygiZEM1FnB43JjWW&#10;tnaaOztYWiIujKKYeEeUqeyeZP9JI2VRnSwxerD8P5ibLQEdpBEM8DEqIRYY4bC3m/is1S9pjGlH&#10;D26Hm/jkyA7zYy2BtUJUAqKt+eECWfG1uY17yX1wqhJZQ86ttXx7XOSz7BrXjgA6rubP0qcqDC4V&#10;V5p027c8ygZCZ5uf7OkWPxIc0Q1GF6TLtPFpkIjCqT9L4cyUIuNaVjvDJw13RZ4pnLbqHtH1r0W/&#10;QYxk4GPP1A3SEUngsO4mPh13SEE24799oxwkfRUz/1zT8VQDGh5fayI/Kcx1O/M9rTlrzvQGadjt&#10;G2drcG1dY+Pugzod019Rh8SmnUtKz9Gd4i/XBI0dyYTcqiZLJUcrDE4BD/paMBv6qIcQg+t6SRiC&#10;1LUpisqVSB0CdkpEo0iD8qPcnmMKU1JsnjDhjWbVvfi29gi6okQ/bMNpE7GvKsvTwQ3An7GkrUV2&#10;pTo0b8a9PK8ti5NHNFozBiCunASQvGCAPt9qjrK6EVyZBozLSe9oW2KkAcyqKH1H5mRKT3CZIzLo&#10;2otBY64ISOx4WLqRkkfEOpvkOehijow8B7kIlDkSwG6Ve/ldgJKoJYDknZTuqC3CqdN3VO/6yJ4W&#10;W2yOJDyBZyh0MYTgANTFkPoaAEYWypveLc7g4Zo49ELsRACqPLKhjyqPC/HvkIAXj8yFmOTdqjbb&#10;Qs7WDtfzgdfInGyuGsaEDk0BVWNzjFo3Jq/VtggumYJxjiS2gM2lShvOXROjmPgi4fKYbxtQw0zM&#10;P4dtHrUZEwqk00c6zsgKaQ+tPuVWO2FazL6qzTrVj3PqKmIA9k2AUXCpau70IkYeQ2vPUV2wiVS7&#10;gjN6PBHBTfpxIvEmxPUiwafU8sZWa19dNRJqA6+RMdtezEH9RAmltlaNEGAcmsVGu1WjTiPxPPGk&#10;hEZRCcGhcSPggKyo5hyR+BtWrf3wXGMYai8uhpUpboAk4roBMn/sqEagFHLuWozs7zag1rezoKFY&#10;ibL/UwzEZMa+UXbwLKUKGbG+7Pmz1K3J8NhX8a16j0esOZgd0UBpW9FJMRJtd1CTjGCDsRlFpklj&#10;PKcStTEC6y1e9L1aEcxLRaJvGJa8ESo53irRZFzbne3ANuYXtxLZ7YCLMsAeKs8AmeWrB1+HAFGb&#10;hBbxIVuu7yxkRrYcqgsisdnhY0cuI85BX0mj+FQTQhKbK0a2fGCy9IppAUIHx4VIEIYARqlmUT0p&#10;f4lDIxzSxqgeJLLkCKBUVUHLyHHaxqgmE0z0fYDsrSIcKHGzQDIYRt19ZPth10c69uzhN6NjT2wC&#10;EDxuQJQXkDmqydQTacSjmtGsG1JHItO/9jWbQH0mCVW1OJMU8YC5tgElvx68RgI+AVT1iTKINqC8&#10;hxYwEqFAKnxk4UhcITR1iRI+kvfd0MhBAUmkHiovnlMjufiA8o5zZC89IioQxWwi98lbnIFIeCV2&#10;YcLQCHigXiRu3aSH3ICH+BBhlydQw29fFToDZCEqJA9E8u8GZNqyR8HKvjkaIJFNI89OsNP5+aSX&#10;uoIw1y0DwCM9QCOhJuLlSpFNwIkqmuamG2Zzh08aQZTMlLqMgPFIfPthsngwzJKWBhlGDf+jNocA&#10;2tU4i3OLLhLJpBh7i14RBxtJKIqRGHV4mTpyZmGrDk2TxRJneSFmuUwkzCVFS1F+4AE1CZ4AEZLb&#10;BYiykn2APXkKL82RhBUTHJEIow0BC32sQWsGps4RARPTQqSLgkXNvxMMd6FNXuC0U5neB4firn2A&#10;m7qxnW7fqL6l5CzK1d4pTqS5Dt4ziif8jKeC2ovWTlGoQCOAemyxh8pxlab7MyXD2mrtq6tO9yBM&#10;2YwacJDnJZuLGS2GyTCikC4KGPHmh8m8fhI0hhEXRVaeQm3OcVZea6cRN3qCYyAerBO58ErnhaSA&#10;tIfWg4VFoRJGlDrtwyipa7uGZgJuZx8Rxtlip2RUtSEJtkWfVWVgahJQsF3Ky2wRRhGDw/ZrUtjg&#10;5D3mXYATQmQ7Ad9KgW9ixTRWMQzSzvJMrBF1mVHfJlBTEPaNikKa/OwDlIBtsEoYxlGDb9ssbUj7&#10;6tDjyeW8AdjXALVj3JFYd1I/GlUPMYhGiZrKYtDvqMmn0brlou9QGzAF60iEdzyoMuuIwh0P9uAv&#10;SfWUOtewGBSykjlqeJI47uNBnv0SE6G9LQCnobi3MvyGfwcN7XUkzoqVqL9DVJ4U44YZytVxa59J&#10;ma0CsjkaIDkREsaBXGAkwJmvOs7xSMLaCSPdWQfs0V179aBp5RyjXiMyQNQh62KImpCC5V1z3ABJ&#10;Rm4CZJd+CZDl5SZAZozaWto6Auh0XzVlVkqvA2Xa2NLuI2ChMpna++M+J2NEHk7cT22XarQmn/Kg&#10;T3ODWjYoM4dGO1ZmEpWFSteb2lR0ZerIvnasmFlJPPdxsjQaEi4fJ/OtSEKA1K9HFqf+/TY3++oc&#10;JyiPoIqZRpzU/pTMsybBJ80fW+DqE0C144ktI8XzYY7sInsDJDlGGyBT7zb0hBdEyWLiHHuSyZKG&#10;Jlc3CY7sPjQCiPwj01PjimFTk4CAzcbi9qChKoprBgMjSjBZp+x+JQFO6SkYE3r7qvDbyOhZsW8l&#10;p6eTWdNwBX9BH1hcbx3S4fzy9HB/+/39w4NUkj08yr8fn+S/TQDl/9z9/KpFaPjp4sfn+w+X/4Tb&#10;5vHw+3797nuEK78bvx+n79blcPzu0K2/X+cD9NYfv/9nqU8ruqpq41H8z32NR2+fr7/hnfvYe/TL&#10;9f3jpZTA4XZnCqVvxexfnj/98IeH54ufrqWiLvyjhC7Anp9+/PfaB1Y6sP5f7/6K4/5N99d4Sf+r&#10;t3+FN2MH84qyDlw2QmaL9q8IZ8OZkPavuDfv0+n0i9q/akewqFG97q+T9MnSS8ocBoZsaoRiHSJP&#10;MeGkSlDIEq2jglmQgDp0Q5QGLaeocN4mKJTQ1FGBRgkodo45RQSuJhjUJtQRITa5Aa2x+9EpKrhZ&#10;G5T0eKkQqmxooz3dTlEV3V+lT2INVU70RTs8VVDlVO/QwayOLCc7ug87ZBfLaVtjaD5am1lO+HmM&#10;bXEqM8tp7y0yJ/2i3ZMqqArao8VgdZH4u232izZMO0UmxkBaJBJtHGQ5+efwyG1NUOVuLCFDh9j6&#10;xHLqL2goWhd6HA4bLngMDrKc+qgF8MgvWZppZiiTcrDlDFgPsR1WhWYFA0CN6jrL5q+HwVuo2N1p&#10;as5Okhh7gsEdqLcrxeJOcOFF04rESjA1Aa2jp3XEzE9gaExaX2RBf5gNDjfFmEzIcFvhYMvpD6PN&#10;nVrOAOm5V52b5EalMbs+vClbk1pJwklwntRKMDgBddbn71Q2JIqX4Pyp5SxAkMxTQXKBnbAhp8dZ&#10;aMGEUbsGVuaWM8GRWjgj2YiTdlat4MpZ4OCScHw+e+9YktTfBDdJ99KK1Mo1cALq/M1ZtHztQ2fm&#10;GraCAYv29DxdZtH01TvFi6av3YJ2dnWVJjHMtARXNiQBL0EhI8dTaRLp3ODQw7xKNomv5lCxY+Dp&#10;QiW3IMGFvswVqhU9X9E3wVOQRc9Xb2I5B/pFuzJXJpZvAW93SnpCmv2AyhiHAxLtSnCuVSYZRhuU&#10;ryElYzHBdY6JJ/HjBDTEJ59rWqjo94p8zjo7JYqasPWruz0lGJ3gBscOKhu+HtxNIHHohAyp6M7U&#10;Ch5YY9tThkqGSMIW31CviFrZ8BUsdThaNHyN3QYr2CRpKY059OgUXt+hRctXpCXUVyqXRBs26xB6&#10;utKy56uj18qWr6go9aZWMGF2zjy5td+mNrgnqMRzMzhnnfk+wEW/p78lBJSQ4SH0OrY3PV9ds1vS&#10;9jZsoftmhaNFz9dhck1SyZFM2FzDQ+KzCWqYYW3W5UPCswnOMSIRFt1ghsVfZ84CmCcO1QoezNq0&#10;+1TWJDE/zQxsrx4GZcPXYdaXS06xlQ1f3Y3wpuHr4kpI2fDVXWzZ8BWXS54BWDZ8jc98VITkTctX&#10;3zwtW74eHQ0nyYc5kRdvQ0g/gg3Qw1a4x8M6xW65FWYUDjJSbx3mSoFvEgHcxXinMyp8M0DHppRb&#10;kgwb/tPZEtjvGSDS+rzZ5dtiRD6aiy/fFy7tck7gksMzuUK1WCIKsoy32SH++ulWI6LX0p8rBJ62&#10;tl746eL68aRPJ04ShKKuLOui3WwPHBFguxFuA4PgAmxZPW1gUFOALQrdBgaxBNgSC9rAIpYCnXIZ&#10;CbiuEUIVo80EXFcJqdkFrutMaTMEu640ZUO2wbHXwlJTDg0B16Wm0joCrktNtxQEXJeaigsJuC41&#10;VVu0wTW77CqVKRBwk9x9XNX8rKuUV0Cw61JTvgIB16WmqoQ2uNZEXaUcPgKuS4XnvkciNUf/3I32&#10;RDOeu9F6vT+1ZOXcjfZEZrSa5NyN9oQy2mziKiXvtbWYZphcwUPZo8XESQkmwT4DQms9r1IBWXsy&#10;1pPnSvyIPdMJjkQwOtILwWwEsyNSFjT7A7MkUtok+wOzJVJzNvIHm+G0c9HakQeW1r6jJ9jk0TTb&#10;x2XLoMII+/hsbS/wB4WxCFsZi1dj+e/rdyu2FvrdipcmF7xbmnDMrECfkSCRiRQbQJmCgYLUCGgT&#10;tF/b1/BFMJKuY9jS4W9Y7KvYNIGYlO10mvaaDBXDYl/FpsmsyVqyX9tXwYBGNilbghpfrNhYrsB2&#10;YBPnUMBMwmxO9o1zs0LRdsKWlWq2cWnWJakG1kRh8vK2FYu156WZ/UlX2trsG9eIVhtCCVYXnsDa&#10;6bwGlmxeG8y+OmjkeUf6zuhb1KzfhRINMVtVwzaYfeOgygFWNK7sZA+Hawmg9EuOut8Gs28c1A4J&#10;aaHVhFPBhfPehkPtk/CLwql/wOEiKyickYX1D1AdIk06m+tVBbej4D6uN+bMuJVFpuIonW1csvUT&#10;PpIyaRq9Z3BaadaThEnkx8T1kgIJ9BiMcCSbVJ6aDvKSeueZfNpX5VQu1UWuGJzmVVI4bUwhXU1a&#10;cqCFB6ybjuoy2jLXNkd7s2kdIXpLNeemTYaYJohjMiUVgzCsVEShSKMThUoBHWOlfSNL1dQgLU7U&#10;PEtvghgO+0ZcmjZNhFx1E+nepLwkB752kUlRKJuPfeO8NGOfKWEtZ2+fD51uATNTbST72kaJG4rg&#10;wvaV7USgtBsMUZWqOpLRaBOyr07srW1pv7ZU3FNzdNTeGttm9uzRUY25DdKw2zdOwuDQD7S5tXCr&#10;HuizF46NO6hbsheuzReb3T4oJGQ115poshOuParxbB/UKT18abD2YtvfeNKARLtdh4X1ktwwmrTY&#10;N0rNkmrA2ntvkdSMHYfUokE66cvSPHzsWEn+uM3Lvjo/VX9Mxy8Jznxjw2NfxacHUIfTrzk/LSZF&#10;jieB0xOB5OsvWibDOsUv6h4x+3zRNqXI92jOb5Z7W/CtQ1i5tV7rJsLh9MwlDu2sDzWxyghpphHn&#10;15a/WasfKT5tJLIfrm30I3s3zi/VQpg82TfKlcH15KhIcMQ42+AIXdS1Yvt8Vk+Nwun1A4XT/bYb&#10;jhjVVvfCnBKDS4FCY4N9lR2mDtq73LCRvSEJnNSiMAkluLTlC4PaY8MsakASDQV3S2bfDmct2uqC&#10;2OWL+aJtrbOoK0Wqs61lPByqlm5aVJdg7DZYVCWkhFua/QZ6kINCC/DZkxhIo48KglR9Su1hUHTE&#10;dVjUkmdNABc7yEhPjUXZLy0zm9TTA5kVrC+SwBsOFIbPDh4CZ3QhDo4ZFh3xkhdJNJX5kUCeGTTS&#10;5LhJF5V49Iptw1n0hUSbNgOubSCdmoSm4Xwz0niTmtS6ViRCIUIktqNwyAsYbLomiTT0SOIr9gAB&#10;CV4vUEEyKIkSLdqRl/iys7pmJHg9S/KgDNpmillJDEx1BwNT22Iv2D5LhXDBDAuIa4unBiZXQvvg&#10;GD5VBykvx8TZvnpwmz3I4MzlpnBRhCWLrLkOvbBkcIu9i0Xwoe4oCJS0ImiNm/yWdGto9LCv+i0a&#10;IaHHkal70tdNGkaIwJPyfusCRBq3LKpPyCsMJ/rJ1uirNNAvBn2Q06mE9JQaQPdFNgCoZzZx2pDn&#10;rxihHlpclMKwQE4aez+onKHDaRuj9YKXzmvNoQ9qz/REryKl1eLMbZHEXbkuhtyYYdGRjpoZ698Q&#10;HLTjEgNc9dqvJydO6sdLlN2qu4ERMXUMJlxZVcIYm1NP45Q8YJJu37irUWUUtUQ6se339jU4i07b&#10;JrDf2/cNXNos9nv7voVry/Wqncy2NAvDY1/FJxnE0CbkPRIjH4kNGTeIBWDMJRH7Va8yiV226pnd&#10;dmxwpxitE7aFdGe0ybvtNLLF7aKegFmsYqdqIYRDkvkuSywpP8JWwMUzhzz+AfUcpYm0dN70PWEt&#10;AN+eISa+jYPHFPCOgye1LSO+HfL71Sogp71U4IYNhQ9R/hGORKdQp7CP9Na2jGQH4CzRqxgmanoX&#10;Tqx06Jc4P3rY2YlDt6mGyduH56rRGLITVg1nkJuVVV1PQrxVCjChLMk2QL1G1Klt/xnVgwGM3CKu&#10;Zu+1zfk1RR/IqAmOHEgGR7JS0rikFZ09UyOPmLU2hhEPffYJnMoJMZeNtawnIprbBG6wMKb1O6O5&#10;HwcpCYKwMAtms8X4FtKtRgGxK+LQbR7DJTGM7LjTRnmMikldse7UKKvSqBrhMwAjHVkLSmjeeOix&#10;uNCmy4lo49SLx9l2kOw4fUa9pd3i667bM2qUZgM1/PaNRhquRFSWSAitQyu7yHkKmFJNyDkwarQG&#10;9fLN/YhLaXUpiCWOjAHlPDtaeuuNR47SXiMKzOnZnn1or6TXs57RUB4fkW1GLtQgPeqVtY+0Da4d&#10;8EhwJPoEuEhoZt1J56RwrNH5RTjiK2DcSBdysG1wdL0RH7k5Svg6KILWEZMAqUzbSugGNRJyQPP5&#10;qXCZxqWAAAjKfjcgudCTFiYRI4mUJUDKGEVIcjkSvralA7B4ajEwJTUD08aaFCyeLhQsamqylezJ&#10;XRhZTUm156vZnRJS5CLPWP916SgTmMsyegGoRwmJhABQjYhUDWGnl33tFNMMCZpumk4xpuFGvXHo&#10;SdQE56IeTql4weZm37dzpKu2dA8cPk0WoulOJDiJxGKOBkiEIgEiM2DX0MgU2gVHhNbGJVvAuMfA&#10;1AxgYGojUTA9i8lKLYWOUU7hyNUmcm7isB1lhQKiSd++GZ6eJI2Ihz0lsf2Ra3Oib9O+48IACeFt&#10;6J1g2wxt4/nLgg9hUWozUr1lATTaOqf4bZy4wfuDvrrBATWCygChSNXbYgfwBkhM6QTITGkDlCzc&#10;5g43QPJaTFoLM6UNH4mEJHxM6g0fOw9XNfU5Yew4ZHRRsWH0U5eAed72ZhlJn8GL2HFckku2wbH5&#10;qa1D+abRRHKHjIcYlX7A2xYsvQehpvSqPfn5dtrrmR53JtSiUdpbNWI6wb56+EtH5l2m9NEKSWhh&#10;DwRVMMLlaNNx0Yg921D2kjKJVCLnJS6FHWDykpJMkG089MFT0pB1GBw5YBM+YusY3N75Ubro/Eji&#10;GiqKovX7f9i7ut44luP6VxZ8DHAt7s7ucocwLxB/KAjgBAbMP7AiKZEIxaWX1JWSIP89p6bPqZkV&#10;2X3G737wHco8rOnuqq6urq+ZizM5S0kPHqXmftJ7l+Z7AEnQbjxRtBtPSz0DOHObXPATEp7izEqJ&#10;6KBYxNAdKAl0d1gB3R1WOHeHFc7YQ0o+dDDaFga24xXMwTD42OwWVvhrVH9+/d3cLnbQaUUHOiD9&#10;ZK4mNRW6ixEkcGW+CgFgGePKXfviM5cxGVsGt1NChNP8O5mPzrYYgUZnJtBddneq63RBzR09sdZp&#10;sKMzxXOG8TvL655uiKXzOva8KJpMJjhIyolnpLunLWD2Sj/LyQT5K3ZAm1reYiysGDQzYUZl5TXL&#10;2AqJc5fdBLrL7gh8c3Vq3Ap/LjSr3gnj2BkUjzEKEMorQHdOrSJ7aNj9b8Z7akkm0BUNrZasVjKs&#10;jGKmeLGBrZRDaOxSfK96Fr2fl1qzbHBnp5r8XKIqf7ayohMq+nryzp5Aky4SvYKHZTJ+w9U22hCH&#10;1dv23SXOLHt8n3kGdwQz2VHoQcvDyLQ1QHyH4jgb+Gal65yMhsTDrNBxmDZrjZOA8og3914Ay0ot&#10;zUW1wwc9ystN/iba/3KxTP1LtH4eKDrvM6piqQ2wNVu2eqecoNh1bWCWVrZvgd25/Nlv+HS6I7pM&#10;ZvPAso5WtfUSOkNxlYkSFsj8Fv9qAY1Rj3gww+DGqE+gMeoT505IvdjogV65VU1xiN7cM9QFeDxH&#10;q6QotMfWnVNXOJmel4mIJq1kRTtLB3GusuvAueYWUcsNE6oYNU32INXO0LOcGe9oLwFaKo/3qNFd&#10;U1d5TO9xZRZQJ+U2ZYLSWNGCQ9y3uVL6gKrZLB26/A5SZpLLUzCMCxm6qXDSnJnAlUumxdEEMbhV&#10;z34LFsddNRvX3gm5S43LPHGuvC2B6End5PAE2BYFAOed/9ARSghrU0zmuey2lIYZQEaHjY3SndPl&#10;7OorINictTvxlTnmetHgIC8K2V1vAVTw3GlbCq1LRUljwxU9AlgUbijKpn5Qrvaow2YovjWTTMez&#10;uqr45uaidWvsxDmXpW4tE85YFN16Zkiuw8dry6tN6hO+gsCNAZuvuapdFpMazo/Atqe36+gcdf0s&#10;AKQpjKO5PUYY1bHgS2wQA6S8m5y+rgNHCkVdASRLevK0xZf4CtA0tcCnIgR066jMf9P+AtmEXB6T&#10;hgdgkUfXYKLrVAFoKfJI9BRpyv0DQKOoO1E09QP4NAcvAMguaQuFgCYmOVJ02xWmRdmFDoiDbCaQ&#10;YdNRTUkO9aQ84g49k6KAzpxKiubuEZ+QGV5t7h6JM3ePxJn9sprliIRs0x43wkBHknmpdrODwQEX&#10;asTpLxZytT2zUO5USoacMt2gSJqCryQy57tYw/sUszAhQXyJlIa8ufKInul6geOxqEwTOgSO+g0b&#10;uT1hOjjs1aXL/Hd3lrG7rUtTxFnGI8pERSBY1Oqm+UWe4K77BYC03bL5v3SGnjrLGBJHQl57HTtG&#10;bsL71VzwTuETpwjxjadBxKw1qKx8V+sAk4mzNokckNqyq6x7bLT/2tcY2H81Hdy4gXe80mRZbdUO&#10;FT9NJwzwvUzMFCZD4so2M4XJabe5e3XHKjDnHMQAB567+zfO3YIzy95ha4WaMvdgmEP0Dzh6VCuW&#10;Hu2H2Ti3aUjP8oM4k9KUZovXeiToGkqAIm1ZZxKkQWmB5LF/tbpkeYrUoxbI8Kl/Na/fqM01Wo8V&#10;dfEFrbZ6VIc4LLwBcjIwLA2QNpg5glWzZFKz8+wwsWXgikSk9tLR0tB4+Axc0fl5JFZVnpJGbAPQ&#10;C8a37E0wm4e5MMuFKtBMi+rugoEb68ZRUyFXH9ldKOjqNO5W6QzuBpPxRBeF2rLFlet+gSs6T09L&#10;kfFe1yej29AUcL2v4wOHg/zYddyowtUkz3YbdSZ0vN4ormWyZnAUcuO+2RjaILS9Nqw6txKewNw1&#10;oqTnzxRN7BhjLDcj1zGj2+g2Y+4pWkbngxJfnKEgRmc4VjPVUzOmoesmjG9ZDoJjtHOKdlvlaqsY&#10;R1FuPUONxpjxWVzoqHY42URmdFJejhXSho61F3SLmaxefAq02HambwZw3EeOt28PFQlJ6ySS9ZF7&#10;qn4ScUEjvNc8iaXlrRFwodYh5mi/oAPD+b0u6C+3S08RMjlCnZIynE9wq44TRiS30p1Gi2hfOS/G&#10;lo28TBZht6Vnx2kRfE+2XCOMCaVzyq3fZl6CO849ek+MYG1kajkc/WLmOyc4RmWGWYICupURRRex&#10;yVc7d/yG7k/XQyMX0aVhAlgmg0y89j4Wm10DiPhycDFH3IVjy/unjSCmZFvRlrXmgZy1BdJd5epL&#10;4dbirK1iprqx6yj9ZTkjhWh5LTvaNdLoLmijWudSKncn4fj88yAU/0hMco3ip+GPdCmsHUYAcke2&#10;T/d1BGPDM2LcdQhHkp4p6kQ9bNFVLs91BBoHIIBloVyAA75eWv2WorLZHPBcIuyB3D1GXcVHuosq&#10;MAkP+CC1zJq2SkWRe/FZmUN9xBmJOOdl1fiYQK8w2rSRAq7cIUzm4Ihra13Eu+lCbYc6Emd8iMBx&#10;S7WNk8SZQx24IgqWH4yoOvtWSYj2gOt5trrqp24EtqcMIPNIjfgjtaDm1paJzXtYti+0FCU1Hkjt&#10;4IKVPY6h0HSumVWnUhEXrNyxG4kLVgonna0l0ZNLs6MrwsGokgysZ3aThc0KffZsCGvs8p73C1OY&#10;iGAl3QrO4O7B1IFnplap6+l/sGlNI9C42kegm7QsLOcZ6iHKw2RcNEDt3mwO9Qhs60wsD09Go4QB&#10;5DnmLFWl9VqbLZvbOn/YCHSTkXPYOc56Bi1N2SjihuUEaDMasCKM7S21Vr66gzHpx8HIOQsrmnom&#10;zM2Un0cy+3idqX9mH6+jz3fZx23eAkj5M9IyAbZddSPQqGkA511XAKRSMvt4Hd/zKhu+rWsmQLc8&#10;omgSR0GRRpfZxwBSKZmAFIBiobG7RmDbuoC5XgzI+Axwy1+GPkVFuN0+jgyBWG8j3Uue22avRHFl&#10;UHMwVsk6GO9jFnZ6v5ONUPdQrpFTUKQsLaXqpRD59D9BRV/PYousBTSj1atnwt5e4BrT2spc89Na&#10;s0b6Lf2fpiWgGe+WwbWZMKcGNiQ3Fxdqo7kftkqxnA10dzQN0YWY1gI6B9U62ec0VQKTz2KahAON&#10;+J/3r/e//p4/DN9Vx883315e/+3u8DW+j/5yeHy4/fjw+Dj84/jl0x8fj4vf9o9XZ6gyPk+/+Ans&#10;8SnAT4f4M613/D93P1756Xb8tPh2fLg6+98evoXzP6z6Xz7Cq/XL+uN68wtqvna/oNPzH/otWsau&#10;//Tx/+JL7cv15f3D7e3d018enu4WP74+Pr1c4v+8Ort/fX2+/PDh5eb+7uv+5XdfH26Oh5fD59ff&#10;3Ry+fjh8/vxwc/fh9rj//vD05QMaMp1/+Lp/eDpbfIc622ANh3k1JolqBknNySSPh29Pt5jd/vL+&#10;bn/7Z/78un94LD9/OB3xsMiYtp5lrb8/v1y+PP/1+Ovv46dPh9v//utxcTy8YnXPFr/dHfHD/eH4&#10;Pxjtcf98dfby92/7493Z4vHfn14wfNQ3AvY6/AOfsIx9fZz+5tP0N/unG5C6Ons9W5Qf//iKf+FP&#10;vj0fH77c403LYS2eDv/67fXw+eE1ODeOiv/4/vJcxoofyARg5jHh++F4WzgQPz0fDzd3Ly/gyt/u&#10;9893eHe87OY/f8MKPNxenUFdP+2/3l2dfTze3X0+HL8usDkxJqL+Nqwa5PP5L4eb/3rRYPH35TcB&#10;i5VdfPr+H4dbkNljVsMEf3w+DpIN0Vj8wKzRq38tz+v5phzrg6wubvBrSOXwxbYbHFgoE43Wm/Gu&#10;/aXITDfL/jewFb/eX365paR/ueU0rrHUn78+7q/O/uXDAqmLi+/4b7kJB1woWBeJWnXrxf0iGlCS&#10;pkA43hO07SuUcHglaLW5eJ8STI8ErSuEYCMkZrXevU8I1mWCugohmIGJQS36+4TA9wRtzyuUcNom&#10;CO7y9ymFSZeoflshFSo/UatljdZ0yWGn1ohNFx0fHq8MbLrqu02N1nTd4SWu0Jou/KrGwjgoc5LL&#10;ZUUYolndiKoNa7r2m5qATpe+q80wgrDj+7r3Jxi2bIKqXIx80kRtKpSmy469XJlgRIqSVFdhYbgi&#10;E4TPHNRoTde9q81wuuxVkQ/nbL4RS/quYgiH/giq6ZhwEiVqU5khjKoR1NUEPsroktRFZfOE3ztB&#10;25p2CG97oqCUKzM8WfhljYnhAxiJdTVi05XHZajCxUgtHoldVNgYZ3GikOBcIRaJPwnD5n+Xj0j1&#10;GEHwFtdoTVcftXoVYtPlR01UjdjJ+m9qs5yuP0oUa8RO1r+mvKLCPtcCCa41YtP1X9V0Tjgqk9jq&#10;oiYZiCNNYOv+/TUL1+NIbLeqjCwcjwmraOjwMyUGGYs1UifLX9mU4URMWutVTWAjaTZhF7Upniz+&#10;rnY+RtuUpLWtjCsyihKE5LbKHOPDJxPY+0sfLrIRhAP5fUMpXBIjrDauk7WvSmv4LZJWv6yMa7r2&#10;SMeujWu69mi4UyF2svhgUWWS08WHpfo+sYhv5PARZakQQ4f8EVbT1dGIKmltMPz3BxZJ1AmrHWyR&#10;K5ogfDqzRmu6+qvaikUMLonFF7Fq1E7Wf1MR/ggWJzWE7WrEpuu/WlckI8p6k9iuupPCmZIwJPm+&#10;z8zIuknUblnb4lFnkrDVeUXMohdpoi76mmSEpy1h6EhTGdmUA7vqaRlhtCS2qohs9KtLEL7qU1n/&#10;iDMkrDKsqItKTHx4rUIr8rUTt6kcvJEPliBIWU2TRVXgiKvZF1GJlSi4NWojmy5/TcWGm3OktazO&#10;8mT1K9IfuS5JawdJfH+TR1J4wmp2IlZ8gtpVjf3IdB6pLWEfvWv5DA1M8qW7TW2bD32TEodeCjVy&#10;JyyoCgdM+MnoVl1lpw9RlHxrX7Vlh5BH4lY4eCqTnTIC7ZwrjBgCI0kOvsQKuZMbLwIQNbNlCGIk&#10;vapFFUU3U5ZV7dAh1pH0KrpoCF8kKHwftdnCBzO+9mR08LukZ2V/L2fLzY8nelvwE7xbX8KvFV6Y&#10;58NLuHjC9QL3zbVyLYGK31bAmHOA5edpgyFdAVYYqg3GDg6w4mptMCQjwAq5tMHB+EAXF1m4cJtT&#10;ZC7+dVbpGzhnmSEvA+c8M2xv4Jxp9g9tw8PLGVPNXHADJzuzDMXAOdV0rhs4p5r50gbOqWYmaBvO&#10;9Lxr3NeLz9HAJbnzRJfZaNdZfmCoc6qZfWngnGqWUbXhcXkOrmYVtIFzqpkfb+DkauZiGjinmu1F&#10;DJxTzTypNpwJNdeZ0GjgnGpGcQxcGmmeSmJWynU2cTHUOdXsStCGs9DkOsNEBs6p4mo3R95ZnnKd&#10;PcwMdXIVnXBmUedUEayeA2eO2XV+hqw9GPb7vcY9ahZ1cjUb1hnqnGp+/dLAOdWs2m/D2cXoOrMG&#10;DJxczciJgXOqWWFt4Jwqbh1zFpJ9sq+zBrdNnT0XrrMbhoFzqrgdzBkMGzVcoxnmLDinmt+wNIMh&#10;VzPbsg0f7PjBhoChPmc4ajV4Hab4vD8ga8PYnvcHnPFYz+XmwDmHwTzrDaPhNHPSaTrNtZ2Y3QPT&#10;7GTSxUaj2Xq8u3ldREgd0dzhv4jMHs8Wn67OPsU0Spie2IjYR/B6CB4u7pF2C2UcmDE5peSaZEfd&#10;3HgjQpkAQsLgButdrUb2002REh09SS/Lt9sZ9vreNuKc5Jbo6El6Kj8waXNLJn7DUdOmxzSPVdoD&#10;ep+e5b1Z4d0eXqZoSwWJip6FGnOoEIptDo5t1RxMBXiGmlYOTuiyHzQmPcvYysZEcLeJKjaaWzWh&#10;DA8GiXPZLnAZQC5Xudc0aj3L6OGLGVDtHD84RgaUtqFo6FloMaVolbcR/VpPvpLU8p6gX+tZYChV&#10;GF6aNa76tZ4FRjvJFX5Jggy18PPGTA0sPIgDrL0gPKTcgqi0DzHklqCp95rppjk4iwZu6WjRgulJ&#10;bim1NE8U/V5P4crBsMyjVr/XUzi4vPBehO6b08j+mKlbRUdP0aNmTUtMv9ez4MLTFq81TRdZrbpM&#10;81tU9CzUmDgZlWUtXlBOlq4eiWMzSprJkkuTsQwVPszU5MtTbyFVoTmFMrQ0iLQMepIJwxtNTnvZ&#10;M3k3EAU9p5RMj95CySjcMnCTPajjrL1B1UpLWWoasp5l6KydcmqN4tredRH1hLS2WcOaqfbYqYPa&#10;r6PN3qZE/dMGDS5IO/KlimiMDmCdASzC1i6LVnGDxLcVoz5BYHJZVQRqekFE6Wu81BlCbIPg5DCc&#10;46BmCv7IJzMDsbxtHrCO3tDiLdqgeLqmn0sbQ8+yQeiWSX+VfqtnQbFsyqGKkjNMosY0RiilDAkJ&#10;LSmjWk1Hi0atZxm9UPNotfeSaOmipTfpyTcWRWdaWWEJQr7yyi8aenLti82VN339Vs8TDpkWUywt&#10;M8c8Da64GrcWn5XH4y1VI9KzjEz9FFAU1aKmzpHG6KXCWxqDSyrPncu6i7k+lEFnUGfpetUk9SyT&#10;1ScWXKN6fNC70DM2jUpVlukx0/v05HvZBGf5xjJT1vvbmzISaYYxpP+rdlFW20onqDySjV2iVrCj&#10;Z0BT0ZMSTfXrWIgC6bKURk8jn4y49gmu/nJOJDqVDUKFtgQb7UHJ6vZ53zEy4UQHqWwz6c18L+9+&#10;9r2sapyPa9vhyKIr80hXs/ivZ5ED4dzXABPnzgy+FxHWNt90ybK4In+O3oqF1hYX+UM4FmbjMgCj&#10;ddOzrB9yAgs9c/kUzqn9xLWPU8HaQoDPaw2Da6PUUNuguIEcqmg9g+JXkIyqUFPN9lJkM+220bBm&#10;NZ2x69CKZVgy47WS0jate98cAhKe+rmBVLthAGnd1M4NaVIzhGwybFaRARi3vSnu1r4sF1ZznkvJ&#10;mxvF7D7EReW5k4p3JyMIOjAsrMzUwaIMIm47hgvUnnNhxpomNSPLUu0Zj5KQ6nl6UkTfnuaJrJPH&#10;eGOkduL7kU16vE9anIxIRy9v4ua9siwcPYa7kX3Wngdd+s647nhNdYWl6vzrThTpCXPFeaN3xP26&#10;qkL27SDU41la01Ub8nBEirqeRcYSZ/otbXVlbi85Uo3LrpsHa8uDGqTNQ+Em2xLqTWTThxlihCuX&#10;eC7ujTlVZ19kog6DGO8ANf4BymsANkVrXgAWfejcyXDGk6K5Lvfp3W+f771iCiZ60tOjhHTM5kyy&#10;7ZI5nLLzzJuVPxXtPh2vZh6KI5q7a59d0dr0kDrOTWo8BIoRmtNiRzvQrd9Ojb8MP/RJWRcLQtZ6&#10;mQd6jrQkcKcLq+lTcUG5Cl9Bi17iTAwicdgAbXrFvhsTHCQnehZVuOMxau5vWj7jFhQ3jL9SzDV7&#10;A3n65EVzqjsGg9pmfgpyk1bPbdFmVm6yNi26GdunAhKxqR3bxOShbrNd6skwQNrOsBNnftnVpm0d&#10;tGyxO41zadTvRnrfOTMktvWDRirXnzPIVi9rbmypxGGTtDZbz14juAc3YUy0M0G4nhX9JgQqwTFX&#10;qZ5xfHOV6umrN7eans2OMwtYbNGzaBVtIxPG79XYyZwtPHOdumBjQhMRQs3IwHyzbjuum+ECqjwG&#10;aoanUmWZYqn10pPamNlHJtSPSpVZ8ps4c6iMuLacJy7zfzV8PTkNGDODo92kDmjx3OdExQvXyE+s&#10;RdFKcyPu+EVJ543cRQ3aDPM55dhIaG4Li6Mx5XDI3S/ja2+gXhlX5r4jleLWTxrK8UNfQHf8lRHs&#10;kvj0PXCbayL9blTB2xNDclw/ZUru4olrt3qdUcTb3Uej3ImMbJ8gcE6Uu7BR0yBYJGgurm3sYs5F&#10;0GbCzK10uVTPGnPdHNd6NvDN9UicRNLqPxtGRa7tSSeol9OuWP9sGDW0sZo2jEIfqZtL/G9onPQF&#10;razuH27+tH/dT/894C/vVof7w+Pt3fHX/wcAAP//AwBQSwMEFAAGAAgAAAAhAO5g+l/fAAAACgEA&#10;AA8AAABkcnMvZG93bnJldi54bWxMT0FOwzAQvCPxB2uRuFEHUIGkcSpEhThQtaUFiaMbL3FEvI5i&#10;N0l/34ULXEYazezsTD4fXSN67ELtScH1JAGBVHpTU6Xgffd89QAiRE1GN55QwREDzIvzs1xnxg/0&#10;hv02VoJDKGRagY2xzaQMpUWnw8S3SKx9+c7pyLSrpOn0wOGukTdJciedrok/WN3ik8Xye3twCtaf&#10;q8XH62ZtN8mwPO5e+lKu0qVSlxfjYsbwOAMRcYx/F/CzgftDwcX2/kAmiEYBr4m/yNp0mjLdsym9&#10;vQdZ5PL/hOIEAAD//wMAUEsBAi0AFAAGAAgAAAAhALaDOJL+AAAA4QEAABMAAAAAAAAAAAAAAAAA&#10;AAAAAFtDb250ZW50X1R5cGVzXS54bWxQSwECLQAUAAYACAAAACEAOP0h/9YAAACUAQAACwAAAAAA&#10;AAAAAAAAAAAvAQAAX3JlbHMvLnJlbHNQSwECLQAUAAYACAAAACEAds60NitWAADMIAIADgAAAAAA&#10;AAAAAAAAAAAuAgAAZHJzL2Uyb0RvYy54bWxQSwECLQAUAAYACAAAACEA7mD6X98AAAAKAQAADwAA&#10;AAAAAAAAAAAAAACFWAAAZHJzL2Rvd25yZXYueG1sUEsFBgAAAAAEAAQA8wAAAJ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96;height:12299;visibility:visible;mso-wrap-style:square">
                  <v:fill o:detectmouseclick="t"/>
                  <v:path o:connecttype="none"/>
                </v:shape>
                <v:group id="Group 4" o:spid="_x0000_s1028" style="position:absolute;width:9406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lwgAAAN8AAAAPAAAAZHJzL2Rvd25yZXYueG1sRI9Lq8Iw&#10;FIT3gv8hHMGdproQrUa5KD52PuFuD825bbnNSWyi1n9vBMHNwDDMN8xs0ZhK3Kn2pWUFg34Cgjiz&#10;uuRcweW87o1B+ICssbJMCp7kYTFvt2aYavvgI91PIRcRwj5FBUUILpXSZwUZ9H3riGP2Z2uDIdo6&#10;l7rGR4SbSg6TZCQNlhwXCnS0LCj7P92Mgv01Wfly8ovbQHRwWSXdYLNXqttpVtMoP1MQgZrwbXwQ&#10;O61gCO8/8QvI+QsAAP//AwBQSwECLQAUAAYACAAAACEA2+H2y+4AAACFAQAAEwAAAAAAAAAAAAAA&#10;AAAAAAAAW0NvbnRlbnRfVHlwZXNdLnhtbFBLAQItABQABgAIAAAAIQBa9CxbvwAAABUBAAALAAAA&#10;AAAAAAAAAAAAAB8BAABfcmVscy8ucmVsc1BLAQItABQABgAIAAAAIQDriEOlwgAAAN8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yjxwAAAN8AAAAPAAAAZHJzL2Rvd25yZXYueG1sRI9Ba8JA&#10;FITvhf6H5RV6azZV0RpdQ1AKxYuYtvfX7DMJZt+G7Jqk/npXKPQyMAzzDbNOR9OInjpXW1bwGsUg&#10;iAuray4VfH2+v7yBcB5ZY2OZFPySg3Tz+LDGRNuBj9TnvhQBwi5BBZX3bSKlKyoy6CLbEofsZDuD&#10;PtiulLrDIcBNIydxPJcGaw4LFba0rag45xcTRn6G634R72fLZXYeLW7ld386KPX8NO5WQbIVCE+j&#10;/2/8IT60ginc/4QvIDc3AAAA//8DAFBLAQItABQABgAIAAAAIQDb4fbL7gAAAIUBAAATAAAAAAAA&#10;AAAAAAAAAAAAAABbQ29udGVudF9UeXBlc10ueG1sUEsBAi0AFAAGAAgAAAAhAFr0LFu/AAAAFQEA&#10;AAsAAAAAAAAAAAAAAAAAHwEAAF9yZWxzLy5yZWxzUEsBAi0AFAAGAAgAAAAhAKeGXKP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VFyAAAAN8AAAAPAAAAZHJzL2Rvd25yZXYueG1sRI9BawIx&#10;FITvgv8hPKGXUrNqKbIaRVyE9lS0hdbbI3ndXbp5WZNU1/56IwheBoZhvmHmy8424kg+1I4VjIYZ&#10;CGLtTM2lgs+PzdMURIjIBhvHpOBMAZaLfm+OuXEn3tJxF0uRIBxyVFDF2OZSBl2RxTB0LXHKfpy3&#10;GJP1pTQeTwluGznOshdpsea0UGFL64r07+7PKsj+t0X7/rj+fvN7vZ+MD7r7KqZKPQy6YpZkNQMR&#10;qYv3xg3xahQ8w/VP+gJycQEAAP//AwBQSwECLQAUAAYACAAAACEA2+H2y+4AAACFAQAAEwAAAAAA&#10;AAAAAAAAAAAAAAAAW0NvbnRlbnRfVHlwZXNdLnhtbFBLAQItABQABgAIAAAAIQBa9CxbvwAAABUB&#10;AAALAAAAAAAAAAAAAAAAAB8BAABfcmVscy8ucmVsc1BLAQItABQABgAIAAAAIQDVCNVFyAAAAN8A&#10;AAAPAAAAAAAAAAAAAAAAAAcCAABkcnMvZG93bnJldi54bWxQSwUGAAAAAAMAAwC3AAAA/A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CwwAAAN8AAAAPAAAAZHJzL2Rvd25yZXYueG1sRI/RisIw&#10;FETfBf8hXMEX0VTZFalGKV0WfF31Ay7NNY02N6WJWv/eCMK+DAzDnGE2u9414k5dsJ4VzGcZCOLK&#10;a8tGwen4O12BCBFZY+OZFDwpwG47HGww1/7Bf3Q/RCMShEOOCuoY21zKUNXkMMx8S5yys+8cxmQ7&#10;I3WHjwR3jVxk2VI6tJwWamyprKm6Hm5Owf4yicXyWJbPhcWLKb6Ms7ZQajzqf9ZJijWISH38b3wQ&#10;e63gG95/0heQ2xcAAAD//wMAUEsBAi0AFAAGAAgAAAAhANvh9svuAAAAhQEAABMAAAAAAAAAAAAA&#10;AAAAAAAAAFtDb250ZW50X1R5cGVzXS54bWxQSwECLQAUAAYACAAAACEAWvQsW78AAAAVAQAACwAA&#10;AAAAAAAAAAAAAAAfAQAAX3JlbHMvLnJlbHNQSwECLQAUAAYACAAAACEAXn4Cg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/v:shape>
                </v:group>
                <v:shape id="Freeform 9" o:spid="_x0000_s1033" style="position:absolute;left:10966;top:3021;width:24492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QIxwAAAN8AAAAPAAAAZHJzL2Rvd25yZXYueG1sRI9Ba8JA&#10;FITvgv9heUJvumkpUqKbIBVbD63QVNTjY/eZBLNvQ3Zr0n/fFQpeBoZhvmGW+WAbcaXO144VPM4S&#10;EMTamZpLBfvvzfQFhA/IBhvHpOCXPOTZeLTE1Liev+hahFJECPsUFVQhtKmUXldk0c9cSxyzs+ss&#10;hmi7UpoO+wi3jXxKkrm0WHNcqLCl14r0pfixCj6O9eG912+FLnanT6/9c8LHrVIPk2G9iLJagAg0&#10;hHvjH7E1CuZw+xO/gMz+AAAA//8DAFBLAQItABQABgAIAAAAIQDb4fbL7gAAAIUBAAATAAAAAAAA&#10;AAAAAAAAAAAAAABbQ29udGVudF9UeXBlc10ueG1sUEsBAi0AFAAGAAgAAAAhAFr0LFu/AAAAFQEA&#10;AAsAAAAAAAAAAAAAAAAAHwEAAF9yZWxzLy5yZWxzUEsBAi0AFAAGAAgAAAAhAAZUlAj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34288,234483;109475,269759;63993,298810;23270,452365;0,12969;114235,3631;276068,115166;208374,117241;149140,56546;64522,52914;63993,220476;122697,220476;211018,135398;413574,3631;581753,337717;913882,452365;1216922,324748;1166680,424870;1032348,455477;950374,398932;1050858,404119;1124900,385963;1148170,334605;1105860,273390;963066,167562;983163,37351;1101629,0;1198412,16601;1170911,62252;1059320,56027;1013309,103235;1036050,150961;1106918,195575;1199470,268202;1579196,56027;1258703,3631;1968971,350168;1780166,460146;1637900,270278;1638429,3631;1701893,45651;1720404,361581;1857909,400488;1921373,257827;1930364,3631;1980606,166524;2446538,452365;2338649,397894;2155661,72627;2154074,120873;2155132,452365;2096428,444583;2108592,3631;2301099,222032;2396295,406194;2390478,334605;2391007,3631;2449182,74184" o:connectangles="0,0,0,0,0,0,0,0,0,0,0,0,0,0,0,0,0,0,0,0,0,0,0,0,0,0,0,0,0,0,0,0,0,0,0,0,0,0,0,0,0,0,0,0,0,0,0,0,0,0,0,0,0,0,0,0,0,0"/>
                </v:shape>
                <v:shape id="Freeform 10" o:spid="_x0000_s1034" style="position:absolute;left:11061;top:9381;width:24435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gZxgAAAN8AAAAPAAAAZHJzL2Rvd25yZXYueG1sRI9Pi8Iw&#10;FMTvgt8hPMGbpnrwTzWKKKsevKyrnh/Ns402L6XJ1vrtNwsLexkYhvkNs1y3thQN1d44VjAaJiCI&#10;M6cN5wouXx+DGQgfkDWWjknBmzysV93OElPtXvxJzTnkIkLYp6igCKFKpfRZQRb90FXEMbu72mKI&#10;ts6lrvEV4baU4ySZSIuG40KBFW0Lyp7nb6vAnHgu90lzuO5n5jRxt8f4WO2U6vfa3SLKZgEiUBv+&#10;G3+Io1Ywhd8/8QvI1Q8AAAD//wMAUEsBAi0AFAAGAAgAAAAhANvh9svuAAAAhQEAABMAAAAAAAAA&#10;AAAAAAAAAAAAAFtDb250ZW50X1R5cGVzXS54bWxQSwECLQAUAAYACAAAACEAWvQsW78AAAAVAQAA&#10;CwAAAAAAAAAAAAAAAAAfAQAAX3JlbHMvLnJlbHNQSwECLQAUAAYACAAAACEAKiYoGc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965,28626;52889,114505;94143,129599;0,62978;101547,6766;260743,2082;383975,86399;352241,83797;339019,2082;404073,59334;422055,131160;356472,16655;380273,58293;582309,112943;478646,90563;549518,1561;572260,42679;501389,36954;538940,119189;760545,131681;677509,16655;662700,131681;743621,103575;747323,2082;837234,2082;1052493,30188;1007537,130640;944599,10410;929261,131681;994844,100972;1027635,40597;1240249,2082;1474019,16655;1645380,114505;1559170,5205;1664420,67662;1577682,18737;1632157,100972;1787651,105657;1751158,74428;1728944,111903;1809865,35392;1797700,84838;1765438,17176;1761207,59855;1991803,66621;1890256,119189;1910354,3643;1991803,66621;1912470,19778;1907710,111903;1972763,66621;2156817,115546;2125613,43720;2046808,2082;2091235,120751;2144653,4684;2175857,107218;2278991,2082;2389000,117107" o:connectangles="0,0,0,0,0,0,0,0,0,0,0,0,0,0,0,0,0,0,0,0,0,0,0,0,0,0,0,0,0,0,0,0,0,0,0,0,0,0,0,0,0,0,0,0,0,0,0,0,0,0,0,0,0,0,0,0,0,0,0,0"/>
                </v:shape>
                <v:shape id="Freeform 11" o:spid="_x0000_s1035" style="position:absolute;left:11004;top:205;width:6877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UyAAAAN8AAAAPAAAAZHJzL2Rvd25yZXYueG1sRI/BasJA&#10;EIbvhb7DMoVeim4qVEp0lVYplF6kWsTjkB2TaHY23d3E9O2dQ8HLwM/wfzPffDm4RvUUYu3ZwPM4&#10;A0VceFtzaeBn9zF6BRUTssXGMxn4owjLxf3dHHPrL/xN/TaVSiAcczRQpdTmWseiIodx7Fti2R19&#10;cJgkhlLbgBeBu0ZPsmyqHdYsFypsaVVRcd52zsBvF1bvL6d96776w2bKk65cZ0/GPD4M65mMtxmo&#10;REO6Nf4Rn9aAPCw+4gJ6cQUAAP//AwBQSwECLQAUAAYACAAAACEA2+H2y+4AAACFAQAAEwAAAAAA&#10;AAAAAAAAAAAAAAAAW0NvbnRlbnRfVHlwZXNdLnhtbFBLAQItABQABgAIAAAAIQBa9CxbvwAAABUB&#10;AAALAAAAAAAAAAAAAAAAAB8BAABfcmVscy8ucmVsc1BLAQItABQABgAIAAAAIQB8oMlUyAAAAN8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7232,121321;36528,133246;2118,128580;1588,109915;31763,118211;50821,113026;57703,99546;44998,80881;12705,60661;529,27997;18529,6740;50821,2592;70938,16591;55586,17109;31763,18146;19587,26960;20646,40440;33351,51847;60350,67401;76761,89695;223930,44070;210166,71030;176286,79325;163051,80881;162522,131691;145052,129098;149287,3111;197461,6222;224989,40959;204343,32145;187403,18146;168345,16591;163051,47181;174698,65327;200637,57031;205931,40440;278457,17109;365277,117174;540504,82436;516681,124951;469036,133765;431450,106804;422980,53402;447332,10369;495506,1555;532563,28516;542092,67401;513505,32145;484918,15036;454214,26960;442038,63771;450508,103175;479624,119766;509799,107841;521975,71548;599265,131691;686614,3111;687673,131691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</w:rPr>
        <w:t>Tel.</w:t>
      </w:r>
      <w:r w:rsidRPr="00925851">
        <w:rPr>
          <w:rFonts w:ascii="Garamond" w:hAnsi="Garamond" w:cs="Arial"/>
          <w:bCs/>
          <w:kern w:val="144"/>
          <w:sz w:val="22"/>
        </w:rPr>
        <w:t xml:space="preserve"> </w:t>
      </w:r>
      <w:r w:rsidRPr="00925851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925851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925851">
        <w:rPr>
          <w:rFonts w:ascii="Garamond" w:hAnsi="Garamond" w:cs="Arial"/>
          <w:b/>
          <w:kern w:val="144"/>
          <w:sz w:val="22"/>
        </w:rPr>
        <w:t xml:space="preserve">   Tel.</w:t>
      </w:r>
      <w:r w:rsidRPr="00925851">
        <w:rPr>
          <w:rFonts w:ascii="Garamond" w:hAnsi="Garamond" w:cs="Arial"/>
          <w:bCs/>
          <w:kern w:val="144"/>
          <w:sz w:val="22"/>
        </w:rPr>
        <w:t xml:space="preserve"> / </w:t>
      </w:r>
      <w:r w:rsidRPr="00925851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74179EE4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2A1184">
        <w:rPr>
          <w:rFonts w:ascii="Garamond" w:hAnsi="Garamond" w:cs="Tahoma"/>
          <w:kern w:val="144"/>
          <w:sz w:val="22"/>
          <w:szCs w:val="22"/>
        </w:rPr>
        <w:t>Piastów, dnia</w:t>
      </w:r>
      <w:r w:rsidR="000B762E" w:rsidRPr="002A1184">
        <w:rPr>
          <w:rFonts w:ascii="Garamond" w:hAnsi="Garamond" w:cs="Tahoma"/>
          <w:kern w:val="144"/>
          <w:sz w:val="22"/>
          <w:szCs w:val="22"/>
        </w:rPr>
        <w:t xml:space="preserve"> </w:t>
      </w:r>
      <w:r w:rsidR="00FB1612">
        <w:rPr>
          <w:rFonts w:ascii="Garamond" w:hAnsi="Garamond" w:cs="Tahoma"/>
          <w:b/>
          <w:kern w:val="144"/>
          <w:sz w:val="22"/>
          <w:szCs w:val="22"/>
        </w:rPr>
        <w:t>10</w:t>
      </w:r>
      <w:r w:rsidR="00380C5E">
        <w:rPr>
          <w:rFonts w:ascii="Garamond" w:hAnsi="Garamond" w:cs="Tahoma"/>
          <w:b/>
          <w:kern w:val="144"/>
          <w:sz w:val="22"/>
          <w:szCs w:val="22"/>
        </w:rPr>
        <w:t>.</w:t>
      </w:r>
      <w:r w:rsidR="00DB5741">
        <w:rPr>
          <w:rFonts w:ascii="Garamond" w:hAnsi="Garamond" w:cs="Tahoma"/>
          <w:b/>
          <w:kern w:val="144"/>
          <w:sz w:val="22"/>
          <w:szCs w:val="22"/>
        </w:rPr>
        <w:t>06.</w:t>
      </w:r>
      <w:r w:rsidR="00380C5E">
        <w:rPr>
          <w:rFonts w:ascii="Garamond" w:hAnsi="Garamond" w:cs="Tahoma"/>
          <w:b/>
          <w:kern w:val="144"/>
          <w:sz w:val="22"/>
          <w:szCs w:val="22"/>
        </w:rPr>
        <w:t>202</w:t>
      </w:r>
      <w:r w:rsidR="006C7AEB">
        <w:rPr>
          <w:rFonts w:ascii="Garamond" w:hAnsi="Garamond" w:cs="Tahoma"/>
          <w:b/>
          <w:kern w:val="144"/>
          <w:sz w:val="22"/>
          <w:szCs w:val="22"/>
        </w:rPr>
        <w:t>2</w:t>
      </w:r>
      <w:r w:rsidR="00C46019" w:rsidRPr="002A1184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2A1184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5CA7590E" w14:textId="2C0EC697" w:rsidR="00107A76" w:rsidRDefault="00E90542" w:rsidP="008A0E0F">
      <w:pPr>
        <w:tabs>
          <w:tab w:val="left" w:pos="391"/>
          <w:tab w:val="left" w:pos="426"/>
        </w:tabs>
        <w:ind w:left="426"/>
        <w:jc w:val="both"/>
        <w:rPr>
          <w:ins w:id="0" w:author="Microsoft Office User" w:date="2022-06-09T13:43:00Z"/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5A6586">
        <w:rPr>
          <w:rFonts w:ascii="Garamond" w:hAnsi="Garamond"/>
          <w:b/>
          <w:sz w:val="22"/>
          <w:szCs w:val="22"/>
        </w:rPr>
        <w:t>niżej określonych świadczeń zdrowotnych</w:t>
      </w:r>
    </w:p>
    <w:p w14:paraId="4DE54B8C" w14:textId="77777777" w:rsidR="00081983" w:rsidRDefault="00081983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bookmarkStart w:id="1" w:name="_GoBack"/>
      <w:bookmarkEnd w:id="1"/>
    </w:p>
    <w:p w14:paraId="5422A1AA" w14:textId="77777777" w:rsidR="005B52CC" w:rsidRDefault="005B52CC" w:rsidP="005B52CC">
      <w:pPr>
        <w:tabs>
          <w:tab w:val="left" w:pos="0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  <w:bookmarkStart w:id="2" w:name="_Hlk105422278"/>
      <w:bookmarkStart w:id="3" w:name="_Hlk105422371"/>
      <w:r>
        <w:rPr>
          <w:rFonts w:ascii="Garamond" w:hAnsi="Garamond"/>
          <w:b/>
          <w:color w:val="0070C0"/>
          <w:sz w:val="22"/>
          <w:szCs w:val="22"/>
        </w:rPr>
        <w:t xml:space="preserve">Zadanie 1: </w:t>
      </w:r>
      <w:bookmarkEnd w:id="2"/>
      <w:proofErr w:type="gramStart"/>
      <w:r>
        <w:rPr>
          <w:rFonts w:ascii="Garamond" w:hAnsi="Garamond"/>
          <w:b/>
          <w:color w:val="0070C0"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bookmarkEnd w:id="3"/>
      <w:r>
        <w:rPr>
          <w:rFonts w:ascii="Garamond" w:hAnsi="Garamond"/>
          <w:b/>
          <w:sz w:val="22"/>
          <w:szCs w:val="22"/>
        </w:rPr>
        <w:t>udzielanie</w:t>
      </w:r>
      <w:proofErr w:type="gramEnd"/>
      <w:r>
        <w:rPr>
          <w:rFonts w:ascii="Garamond" w:hAnsi="Garamond"/>
          <w:b/>
          <w:sz w:val="22"/>
          <w:szCs w:val="22"/>
        </w:rPr>
        <w:t xml:space="preserve">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>
        <w:rPr>
          <w:rFonts w:ascii="Garamond" w:hAnsi="Garamond"/>
          <w:b/>
          <w:sz w:val="22"/>
          <w:szCs w:val="22"/>
        </w:rPr>
        <w:t xml:space="preserve">w okresie od 01.07.2022 r. do 31.12.2023 r. </w:t>
      </w:r>
    </w:p>
    <w:p w14:paraId="4FA0EA5F" w14:textId="77777777" w:rsidR="005B52CC" w:rsidRDefault="005B52CC" w:rsidP="005B52CC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tym zadaniu zostanie zawarta jedna umowa kontraktowa na </w:t>
      </w:r>
      <w:proofErr w:type="gramStart"/>
      <w:r>
        <w:rPr>
          <w:rFonts w:ascii="Garamond" w:hAnsi="Garamond"/>
          <w:sz w:val="22"/>
          <w:szCs w:val="22"/>
        </w:rPr>
        <w:t>podstawie</w:t>
      </w:r>
      <w:proofErr w:type="gramEnd"/>
      <w:r>
        <w:rPr>
          <w:rFonts w:ascii="Garamond" w:hAnsi="Garamond"/>
          <w:sz w:val="22"/>
          <w:szCs w:val="22"/>
        </w:rPr>
        <w:t xml:space="preserve"> której będzie udzielał świadczeń </w:t>
      </w:r>
      <w:r>
        <w:rPr>
          <w:rFonts w:ascii="Garamond" w:hAnsi="Garamond"/>
          <w:b/>
          <w:sz w:val="22"/>
          <w:szCs w:val="22"/>
        </w:rPr>
        <w:t>1 lekarz</w:t>
      </w:r>
      <w:r>
        <w:rPr>
          <w:rFonts w:ascii="Garamond" w:hAnsi="Garamond"/>
          <w:sz w:val="22"/>
          <w:szCs w:val="22"/>
        </w:rPr>
        <w:t>.</w:t>
      </w:r>
    </w:p>
    <w:p w14:paraId="62DE9464" w14:textId="77777777" w:rsidR="005B52CC" w:rsidRDefault="005B52CC" w:rsidP="005B52CC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 Zadanie 2: -</w:t>
      </w:r>
      <w:r>
        <w:rPr>
          <w:rFonts w:ascii="Garamond" w:hAnsi="Garamond"/>
          <w:b/>
          <w:sz w:val="22"/>
          <w:szCs w:val="22"/>
        </w:rPr>
        <w:t xml:space="preserve"> udzielanie świadczeń zdrowotnych z zakresu </w:t>
      </w:r>
      <w:proofErr w:type="gramStart"/>
      <w:r>
        <w:rPr>
          <w:rFonts w:ascii="Garamond" w:hAnsi="Garamond"/>
          <w:b/>
          <w:sz w:val="22"/>
          <w:szCs w:val="22"/>
        </w:rPr>
        <w:t>rehabilitacji  przez</w:t>
      </w:r>
      <w:proofErr w:type="gramEnd"/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</w:t>
      </w:r>
      <w:r w:rsidRPr="00E62B2A">
        <w:rPr>
          <w:rFonts w:ascii="Garamond" w:hAnsi="Garamond"/>
          <w:b/>
          <w:color w:val="0070C0"/>
          <w:sz w:val="22"/>
          <w:szCs w:val="22"/>
        </w:rPr>
        <w:t>Poradni rehabilitacyjnej</w:t>
      </w:r>
      <w:r w:rsidRPr="008A3D1D"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0FEF9C6B" w14:textId="77777777" w:rsidR="005B52CC" w:rsidRDefault="005B52CC" w:rsidP="005B52CC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tym zadaniu zostanie zawarta jedna umowa </w:t>
      </w:r>
      <w:proofErr w:type="gramStart"/>
      <w:r>
        <w:rPr>
          <w:rFonts w:ascii="Garamond" w:hAnsi="Garamond"/>
          <w:sz w:val="22"/>
          <w:szCs w:val="22"/>
        </w:rPr>
        <w:t>kontraktowa  na</w:t>
      </w:r>
      <w:proofErr w:type="gramEnd"/>
      <w:r>
        <w:rPr>
          <w:rFonts w:ascii="Garamond" w:hAnsi="Garamond"/>
          <w:sz w:val="22"/>
          <w:szCs w:val="22"/>
        </w:rPr>
        <w:t xml:space="preserve"> podstawie której będzie udzielał świadczeń </w:t>
      </w:r>
      <w:r>
        <w:rPr>
          <w:rFonts w:ascii="Garamond" w:hAnsi="Garamond"/>
          <w:b/>
          <w:sz w:val="22"/>
          <w:szCs w:val="22"/>
        </w:rPr>
        <w:t>1 lekarz</w:t>
      </w:r>
      <w:r>
        <w:rPr>
          <w:rFonts w:ascii="Garamond" w:hAnsi="Garamond"/>
          <w:sz w:val="22"/>
          <w:szCs w:val="22"/>
        </w:rPr>
        <w:t>.</w:t>
      </w:r>
    </w:p>
    <w:p w14:paraId="071BC05C" w14:textId="77777777" w:rsidR="005B52CC" w:rsidRDefault="005B52CC" w:rsidP="005B52CC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Zadanie 3: </w:t>
      </w:r>
      <w:r>
        <w:rPr>
          <w:rFonts w:ascii="Garamond" w:hAnsi="Garamond"/>
          <w:b/>
          <w:sz w:val="22"/>
          <w:szCs w:val="22"/>
        </w:rPr>
        <w:t xml:space="preserve">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bookmarkStart w:id="4" w:name="_Hlk104882292"/>
      <w:r>
        <w:rPr>
          <w:rFonts w:ascii="Garamond" w:hAnsi="Garamond"/>
          <w:b/>
          <w:color w:val="0070C0"/>
          <w:sz w:val="22"/>
          <w:szCs w:val="22"/>
        </w:rPr>
        <w:t xml:space="preserve">stomatologii w Poradni </w:t>
      </w:r>
      <w:proofErr w:type="spellStart"/>
      <w:r>
        <w:rPr>
          <w:rFonts w:ascii="Garamond" w:hAnsi="Garamond"/>
          <w:b/>
          <w:color w:val="0070C0"/>
          <w:sz w:val="22"/>
          <w:szCs w:val="22"/>
        </w:rPr>
        <w:t>ogólnostomatologicznej</w:t>
      </w:r>
      <w:proofErr w:type="spellEnd"/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bookmarkEnd w:id="4"/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4EAF3C99" w14:textId="77777777" w:rsidR="005B52CC" w:rsidRDefault="005B52CC" w:rsidP="005B52CC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tym zadaniu zostanie zawarta jedna umowa </w:t>
      </w:r>
      <w:proofErr w:type="gramStart"/>
      <w:r>
        <w:rPr>
          <w:rFonts w:ascii="Garamond" w:hAnsi="Garamond"/>
          <w:sz w:val="22"/>
          <w:szCs w:val="22"/>
        </w:rPr>
        <w:t>kontraktowa  na</w:t>
      </w:r>
      <w:proofErr w:type="gramEnd"/>
      <w:r>
        <w:rPr>
          <w:rFonts w:ascii="Garamond" w:hAnsi="Garamond"/>
          <w:sz w:val="22"/>
          <w:szCs w:val="22"/>
        </w:rPr>
        <w:t xml:space="preserve"> podstawie której będzie udzielał świadczeń </w:t>
      </w:r>
      <w:r>
        <w:rPr>
          <w:rFonts w:ascii="Garamond" w:hAnsi="Garamond"/>
          <w:b/>
          <w:sz w:val="22"/>
          <w:szCs w:val="22"/>
        </w:rPr>
        <w:t>1 lekarz</w:t>
      </w:r>
      <w:r>
        <w:rPr>
          <w:rFonts w:ascii="Garamond" w:hAnsi="Garamond"/>
          <w:sz w:val="22"/>
          <w:szCs w:val="22"/>
        </w:rPr>
        <w:t>.</w:t>
      </w:r>
    </w:p>
    <w:p w14:paraId="31E183E6" w14:textId="77777777" w:rsidR="005B52CC" w:rsidRDefault="005B52CC" w:rsidP="005B52CC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Zadanie 4: </w:t>
      </w:r>
      <w:r>
        <w:rPr>
          <w:rFonts w:ascii="Garamond" w:hAnsi="Garamond"/>
          <w:b/>
          <w:sz w:val="22"/>
          <w:szCs w:val="22"/>
        </w:rPr>
        <w:t xml:space="preserve">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 xml:space="preserve">stomatologii w Poradni chirurgii stomatologicznej </w:t>
      </w:r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338DDB48" w14:textId="77777777" w:rsidR="005B52CC" w:rsidRDefault="005B52CC" w:rsidP="005B52CC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tym zadaniu zostanie zawarta jedna umowa </w:t>
      </w:r>
      <w:proofErr w:type="gramStart"/>
      <w:r>
        <w:rPr>
          <w:rFonts w:ascii="Garamond" w:hAnsi="Garamond"/>
          <w:sz w:val="22"/>
          <w:szCs w:val="22"/>
        </w:rPr>
        <w:t>kontraktowa  na</w:t>
      </w:r>
      <w:proofErr w:type="gramEnd"/>
      <w:r>
        <w:rPr>
          <w:rFonts w:ascii="Garamond" w:hAnsi="Garamond"/>
          <w:sz w:val="22"/>
          <w:szCs w:val="22"/>
        </w:rPr>
        <w:t xml:space="preserve"> podstawie której będzie udzielał świadczeń </w:t>
      </w:r>
      <w:r>
        <w:rPr>
          <w:rFonts w:ascii="Garamond" w:hAnsi="Garamond"/>
          <w:b/>
          <w:sz w:val="22"/>
          <w:szCs w:val="22"/>
        </w:rPr>
        <w:t>1 lekarz</w:t>
      </w:r>
      <w:r>
        <w:rPr>
          <w:rFonts w:ascii="Garamond" w:hAnsi="Garamond"/>
          <w:sz w:val="22"/>
          <w:szCs w:val="22"/>
        </w:rPr>
        <w:t>.</w:t>
      </w:r>
    </w:p>
    <w:p w14:paraId="642232FE" w14:textId="77777777" w:rsidR="005B52CC" w:rsidRDefault="005B52CC" w:rsidP="005B52CC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</w:p>
    <w:p w14:paraId="0F0B3250" w14:textId="77777777" w:rsidR="005B52CC" w:rsidRDefault="005B52CC" w:rsidP="005B52CC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5: </w:t>
      </w:r>
      <w:r>
        <w:rPr>
          <w:rFonts w:ascii="Garamond" w:hAnsi="Garamond"/>
          <w:b/>
          <w:sz w:val="22"/>
          <w:szCs w:val="22"/>
        </w:rPr>
        <w:t xml:space="preserve">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 xml:space="preserve">stomatologii w Poradni protetyki </w:t>
      </w:r>
      <w:proofErr w:type="gramStart"/>
      <w:r>
        <w:rPr>
          <w:rFonts w:ascii="Garamond" w:hAnsi="Garamond"/>
          <w:b/>
          <w:color w:val="0070C0"/>
          <w:sz w:val="22"/>
          <w:szCs w:val="22"/>
        </w:rPr>
        <w:t xml:space="preserve">stomatologicznej  </w:t>
      </w:r>
      <w:r>
        <w:rPr>
          <w:rFonts w:ascii="Garamond" w:hAnsi="Garamond"/>
          <w:b/>
          <w:sz w:val="22"/>
          <w:szCs w:val="22"/>
        </w:rPr>
        <w:t>w</w:t>
      </w:r>
      <w:proofErr w:type="gramEnd"/>
      <w:r>
        <w:rPr>
          <w:rFonts w:ascii="Garamond" w:hAnsi="Garamond"/>
          <w:b/>
          <w:sz w:val="22"/>
          <w:szCs w:val="22"/>
        </w:rPr>
        <w:t xml:space="preserve"> okresie od 01.07.2022 r. do 30.06.2025 r.</w:t>
      </w:r>
    </w:p>
    <w:p w14:paraId="3B95DA17" w14:textId="3F8D2170" w:rsidR="005B52CC" w:rsidRDefault="005B52CC" w:rsidP="00E62B2A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tym zadaniu zostaną zawarte dwie umowy kontraktowe na podstawie któr</w:t>
      </w:r>
      <w:r w:rsidR="008A3D1D">
        <w:rPr>
          <w:rFonts w:ascii="Garamond" w:hAnsi="Garamond"/>
          <w:sz w:val="22"/>
          <w:szCs w:val="22"/>
        </w:rPr>
        <w:t>ych</w:t>
      </w:r>
      <w:r>
        <w:rPr>
          <w:rFonts w:ascii="Garamond" w:hAnsi="Garamond"/>
          <w:sz w:val="22"/>
          <w:szCs w:val="22"/>
        </w:rPr>
        <w:t xml:space="preserve"> będzie udzielało świadczeń </w:t>
      </w:r>
      <w:r>
        <w:rPr>
          <w:rFonts w:ascii="Garamond" w:hAnsi="Garamond"/>
          <w:b/>
          <w:bCs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lekarzy</w:t>
      </w:r>
      <w:r>
        <w:rPr>
          <w:rFonts w:ascii="Garamond" w:hAnsi="Garamond"/>
          <w:sz w:val="22"/>
          <w:szCs w:val="22"/>
        </w:rPr>
        <w:t>.</w:t>
      </w:r>
    </w:p>
    <w:p w14:paraId="2CF80689" w14:textId="77777777" w:rsidR="005B5C7F" w:rsidRPr="00925851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Pr="00925851" w:rsidRDefault="00050B09" w:rsidP="00E62B2A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>Kody CPV:</w:t>
      </w:r>
      <w:r w:rsidR="003E550C" w:rsidRPr="00925851">
        <w:rPr>
          <w:rFonts w:ascii="Garamond" w:hAnsi="Garamond"/>
          <w:b/>
          <w:sz w:val="22"/>
          <w:szCs w:val="22"/>
        </w:rPr>
        <w:t xml:space="preserve"> </w:t>
      </w:r>
      <w:r w:rsidRPr="00925851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925851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925851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Pr="00925851" w:rsidRDefault="003E550C" w:rsidP="00E62B2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Pr="00925851" w:rsidRDefault="002B005A" w:rsidP="00E62B2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 xml:space="preserve">Szczegółowe warunki </w:t>
      </w:r>
      <w:r w:rsidR="00CE4783" w:rsidRPr="00925851">
        <w:rPr>
          <w:rFonts w:ascii="Garamond" w:hAnsi="Garamond"/>
          <w:sz w:val="22"/>
          <w:szCs w:val="22"/>
        </w:rPr>
        <w:t>udzielania świadczeń zdrowotnych</w:t>
      </w:r>
      <w:r w:rsidRPr="00925851">
        <w:rPr>
          <w:rFonts w:ascii="Garamond" w:hAnsi="Garamond"/>
          <w:sz w:val="22"/>
          <w:szCs w:val="22"/>
        </w:rPr>
        <w:t xml:space="preserve"> określaj</w:t>
      </w:r>
      <w:r w:rsidR="00A9603A" w:rsidRPr="00925851">
        <w:rPr>
          <w:rFonts w:ascii="Garamond" w:hAnsi="Garamond"/>
          <w:sz w:val="22"/>
          <w:szCs w:val="22"/>
        </w:rPr>
        <w:t xml:space="preserve">ą </w:t>
      </w:r>
      <w:r w:rsidRPr="00925851">
        <w:rPr>
          <w:rFonts w:ascii="Garamond" w:hAnsi="Garamond"/>
          <w:sz w:val="22"/>
          <w:szCs w:val="22"/>
        </w:rPr>
        <w:t>postanow</w:t>
      </w:r>
      <w:r w:rsidR="00764C01" w:rsidRPr="00925851">
        <w:rPr>
          <w:rFonts w:ascii="Garamond" w:hAnsi="Garamond"/>
          <w:sz w:val="22"/>
          <w:szCs w:val="22"/>
        </w:rPr>
        <w:t>ienia umów,</w:t>
      </w:r>
      <w:r w:rsidR="003E550C" w:rsidRPr="00925851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925851">
        <w:rPr>
          <w:rFonts w:ascii="Garamond" w:hAnsi="Garamond"/>
          <w:sz w:val="22"/>
          <w:szCs w:val="22"/>
        </w:rPr>
        <w:t>które zostaną zawarte między stronami</w:t>
      </w:r>
      <w:r w:rsidR="00A9603A" w:rsidRPr="00925851">
        <w:rPr>
          <w:rFonts w:ascii="Garamond" w:hAnsi="Garamond"/>
          <w:sz w:val="22"/>
          <w:szCs w:val="22"/>
        </w:rPr>
        <w:t>.</w:t>
      </w:r>
    </w:p>
    <w:p w14:paraId="195D4C60" w14:textId="77777777" w:rsidR="00D654DB" w:rsidRPr="00925851" w:rsidRDefault="00D654DB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B47C9F4" w14:textId="77777777" w:rsidR="00D654DB" w:rsidRPr="00925851" w:rsidRDefault="00D654DB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925851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925851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33FF30FF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>Świadczenia będą udzielane w okresie</w:t>
      </w:r>
      <w:r w:rsidR="003E550C" w:rsidRPr="00925851">
        <w:rPr>
          <w:rFonts w:ascii="Garamond" w:hAnsi="Garamond"/>
          <w:sz w:val="22"/>
          <w:szCs w:val="22"/>
        </w:rPr>
        <w:t xml:space="preserve"> </w:t>
      </w:r>
      <w:r w:rsidR="005B52CC">
        <w:rPr>
          <w:rFonts w:ascii="Garamond" w:hAnsi="Garamond"/>
          <w:sz w:val="22"/>
          <w:szCs w:val="22"/>
        </w:rPr>
        <w:t>wskazanym przy poszczególnych zadaniach.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5CAE263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</w:t>
      </w:r>
      <w:r w:rsidR="00E33AB4">
        <w:rPr>
          <w:rFonts w:ascii="Garamond" w:hAnsi="Garamond"/>
          <w:sz w:val="22"/>
          <w:szCs w:val="22"/>
        </w:rPr>
        <w:br/>
      </w:r>
      <w:r w:rsidRPr="00E67697">
        <w:rPr>
          <w:rFonts w:ascii="Garamond" w:hAnsi="Garamond"/>
          <w:sz w:val="22"/>
          <w:szCs w:val="22"/>
        </w:rPr>
        <w:t>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2161629A" w14:textId="41CF25E2" w:rsidR="006C3D00" w:rsidRDefault="008538C4" w:rsidP="006C3D00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>się w formie pisemnej lub za pośrednictwem poczty elektronicznej.</w:t>
      </w:r>
    </w:p>
    <w:p w14:paraId="0ADEC230" w14:textId="77777777" w:rsidR="00EE32EA" w:rsidRDefault="00EE32EA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>Marzena Walesiak.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671B2168" w:rsidR="0009321A" w:rsidRPr="00C26767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2B8AD371" w14:textId="77777777" w:rsidR="00A3664C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53ACBBE" w14:textId="77777777" w:rsidR="00E92016" w:rsidRPr="00B805EA" w:rsidRDefault="00E92016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055AA415" w14:textId="1B2ED61D" w:rsidR="00D77C4B" w:rsidRDefault="00D77C4B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5B52CC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9E591CE" w14:textId="1F4D43DC" w:rsidR="005B52CC" w:rsidRDefault="00A05858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</w:t>
      </w:r>
      <w:r w:rsidR="005B52CC" w:rsidRPr="00DB5B44">
        <w:rPr>
          <w:rFonts w:ascii="Garamond" w:hAnsi="Garamond"/>
          <w:sz w:val="22"/>
          <w:szCs w:val="22"/>
        </w:rPr>
        <w:t xml:space="preserve">lekarz </w:t>
      </w:r>
      <w:r w:rsidR="005B52CC">
        <w:rPr>
          <w:rFonts w:ascii="Garamond" w:hAnsi="Garamond"/>
          <w:sz w:val="22"/>
          <w:szCs w:val="22"/>
        </w:rPr>
        <w:t>rehabilitacja kontrakt</w:t>
      </w:r>
      <w:r w:rsidR="005B52CC">
        <w:rPr>
          <w:rFonts w:ascii="Garamond" w:hAnsi="Garamond"/>
          <w:b/>
          <w:sz w:val="22"/>
          <w:szCs w:val="22"/>
        </w:rPr>
        <w:t xml:space="preserve"> </w:t>
      </w:r>
      <w:r w:rsidR="005B52CC" w:rsidRPr="00B805EA">
        <w:rPr>
          <w:rFonts w:ascii="Garamond" w:hAnsi="Garamond"/>
          <w:sz w:val="22"/>
          <w:szCs w:val="22"/>
        </w:rPr>
        <w:t xml:space="preserve">– </w:t>
      </w:r>
      <w:r w:rsidR="005B52CC"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5B52CC">
        <w:rPr>
          <w:rFonts w:ascii="Garamond" w:hAnsi="Garamond"/>
          <w:b/>
          <w:sz w:val="22"/>
          <w:szCs w:val="22"/>
        </w:rPr>
        <w:t>3</w:t>
      </w:r>
      <w:r w:rsidR="005B52CC" w:rsidRPr="00B805EA">
        <w:rPr>
          <w:rFonts w:ascii="Garamond" w:hAnsi="Garamond"/>
          <w:b/>
          <w:sz w:val="22"/>
          <w:szCs w:val="22"/>
        </w:rPr>
        <w:t>.</w:t>
      </w:r>
    </w:p>
    <w:p w14:paraId="4480019E" w14:textId="24488D05" w:rsidR="005B52CC" w:rsidRDefault="005B52CC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stomatologia kontrakt</w:t>
      </w:r>
      <w:r w:rsidR="00034F61" w:rsidRPr="00034F61">
        <w:rPr>
          <w:rFonts w:ascii="Garamond" w:hAnsi="Garamond"/>
          <w:b/>
          <w:sz w:val="22"/>
          <w:szCs w:val="22"/>
        </w:rPr>
        <w:t xml:space="preserve"> </w:t>
      </w:r>
      <w:r w:rsidR="00034F61">
        <w:rPr>
          <w:rFonts w:ascii="Garamond" w:hAnsi="Garamond"/>
          <w:b/>
          <w:sz w:val="22"/>
          <w:szCs w:val="22"/>
        </w:rPr>
        <w:t xml:space="preserve">Poradnia </w:t>
      </w:r>
      <w:proofErr w:type="spellStart"/>
      <w:r w:rsidR="00034F61">
        <w:rPr>
          <w:rFonts w:ascii="Garamond" w:hAnsi="Garamond"/>
          <w:b/>
          <w:sz w:val="22"/>
          <w:szCs w:val="22"/>
        </w:rPr>
        <w:t>Ogólnostomatologiczna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34F61">
        <w:rPr>
          <w:rFonts w:ascii="Garamond" w:hAnsi="Garamond"/>
          <w:b/>
          <w:sz w:val="22"/>
          <w:szCs w:val="22"/>
        </w:rPr>
        <w:t>4.</w:t>
      </w:r>
    </w:p>
    <w:p w14:paraId="19B9905D" w14:textId="0E56CFA9" w:rsidR="00034F61" w:rsidRDefault="00034F61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stomatologia kontrakt</w:t>
      </w:r>
      <w:r>
        <w:rPr>
          <w:rFonts w:ascii="Garamond" w:hAnsi="Garamond"/>
          <w:b/>
          <w:sz w:val="22"/>
          <w:szCs w:val="22"/>
        </w:rPr>
        <w:t xml:space="preserve"> Poradnia Chirurgii Stomatologicznej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33DA307" w14:textId="78B54702" w:rsidR="00034F61" w:rsidRDefault="00034F61" w:rsidP="00E62B2A">
      <w:pPr>
        <w:numPr>
          <w:ilvl w:val="0"/>
          <w:numId w:val="43"/>
        </w:num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stomatologia kontrakt</w:t>
      </w:r>
      <w:r>
        <w:rPr>
          <w:rFonts w:ascii="Garamond" w:hAnsi="Garamond"/>
          <w:b/>
          <w:sz w:val="22"/>
          <w:szCs w:val="22"/>
        </w:rPr>
        <w:t xml:space="preserve"> Poradnia </w:t>
      </w:r>
      <w:bookmarkStart w:id="5" w:name="_Hlk105427045"/>
      <w:r>
        <w:rPr>
          <w:rFonts w:ascii="Garamond" w:hAnsi="Garamond"/>
          <w:b/>
          <w:sz w:val="22"/>
          <w:szCs w:val="22"/>
        </w:rPr>
        <w:t>Protetyki Stomatologicznej</w:t>
      </w:r>
      <w:bookmarkEnd w:id="5"/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DFDCF92" w14:textId="77777777" w:rsidR="00BA4361" w:rsidRDefault="00BA4361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3AAA" w14:textId="77777777" w:rsidR="0038623C" w:rsidRDefault="0038623C" w:rsidP="009A4C27">
      <w:r>
        <w:separator/>
      </w:r>
    </w:p>
  </w:endnote>
  <w:endnote w:type="continuationSeparator" w:id="0">
    <w:p w14:paraId="24F6D7C6" w14:textId="77777777" w:rsidR="0038623C" w:rsidRDefault="0038623C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EEEB" w14:textId="77777777" w:rsidR="0038623C" w:rsidRDefault="0038623C" w:rsidP="009A4C27">
      <w:r>
        <w:separator/>
      </w:r>
    </w:p>
  </w:footnote>
  <w:footnote w:type="continuationSeparator" w:id="0">
    <w:p w14:paraId="17746EA8" w14:textId="77777777" w:rsidR="0038623C" w:rsidRDefault="0038623C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740D1"/>
    <w:multiLevelType w:val="hybridMultilevel"/>
    <w:tmpl w:val="153E4DEC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F2177"/>
    <w:multiLevelType w:val="hybridMultilevel"/>
    <w:tmpl w:val="37B8EE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B076A0"/>
    <w:multiLevelType w:val="hybridMultilevel"/>
    <w:tmpl w:val="40EC10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3"/>
  </w:num>
  <w:num w:numId="4">
    <w:abstractNumId w:val="41"/>
  </w:num>
  <w:num w:numId="5">
    <w:abstractNumId w:val="25"/>
  </w:num>
  <w:num w:numId="6">
    <w:abstractNumId w:val="15"/>
  </w:num>
  <w:num w:numId="7">
    <w:abstractNumId w:val="39"/>
  </w:num>
  <w:num w:numId="8">
    <w:abstractNumId w:val="3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37"/>
  </w:num>
  <w:num w:numId="14">
    <w:abstractNumId w:val="9"/>
  </w:num>
  <w:num w:numId="15">
    <w:abstractNumId w:val="21"/>
  </w:num>
  <w:num w:numId="16">
    <w:abstractNumId w:val="2"/>
  </w:num>
  <w:num w:numId="17">
    <w:abstractNumId w:val="40"/>
  </w:num>
  <w:num w:numId="18">
    <w:abstractNumId w:val="24"/>
  </w:num>
  <w:num w:numId="19">
    <w:abstractNumId w:val="11"/>
  </w:num>
  <w:num w:numId="20">
    <w:abstractNumId w:val="20"/>
  </w:num>
  <w:num w:numId="21">
    <w:abstractNumId w:val="12"/>
  </w:num>
  <w:num w:numId="22">
    <w:abstractNumId w:val="8"/>
  </w:num>
  <w:num w:numId="23">
    <w:abstractNumId w:val="31"/>
  </w:num>
  <w:num w:numId="24">
    <w:abstractNumId w:val="38"/>
  </w:num>
  <w:num w:numId="25">
    <w:abstractNumId w:val="26"/>
  </w:num>
  <w:num w:numId="26">
    <w:abstractNumId w:val="7"/>
  </w:num>
  <w:num w:numId="27">
    <w:abstractNumId w:val="42"/>
  </w:num>
  <w:num w:numId="28">
    <w:abstractNumId w:val="17"/>
  </w:num>
  <w:num w:numId="29">
    <w:abstractNumId w:val="5"/>
  </w:num>
  <w:num w:numId="30">
    <w:abstractNumId w:val="43"/>
  </w:num>
  <w:num w:numId="31">
    <w:abstractNumId w:val="29"/>
  </w:num>
  <w:num w:numId="32">
    <w:abstractNumId w:val="28"/>
  </w:num>
  <w:num w:numId="33">
    <w:abstractNumId w:val="13"/>
  </w:num>
  <w:num w:numId="34">
    <w:abstractNumId w:val="27"/>
  </w:num>
  <w:num w:numId="35">
    <w:abstractNumId w:val="23"/>
  </w:num>
  <w:num w:numId="36">
    <w:abstractNumId w:val="10"/>
  </w:num>
  <w:num w:numId="37">
    <w:abstractNumId w:val="34"/>
  </w:num>
  <w:num w:numId="38">
    <w:abstractNumId w:val="22"/>
  </w:num>
  <w:num w:numId="39">
    <w:abstractNumId w:val="19"/>
  </w:num>
  <w:num w:numId="40">
    <w:abstractNumId w:val="35"/>
  </w:num>
  <w:num w:numId="41">
    <w:abstractNumId w:val="14"/>
  </w:num>
  <w:num w:numId="42">
    <w:abstractNumId w:val="32"/>
  </w:num>
  <w:num w:numId="43">
    <w:abstractNumId w:val="3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E17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4F61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983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9E6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07A76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5EFC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858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23C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3FB1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279A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07318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0B09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87FF7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586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52CC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70440"/>
    <w:rsid w:val="00670711"/>
    <w:rsid w:val="00670779"/>
    <w:rsid w:val="0067173A"/>
    <w:rsid w:val="00672340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06E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AEB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D6EE1"/>
    <w:rsid w:val="006E0BCB"/>
    <w:rsid w:val="006E1968"/>
    <w:rsid w:val="006E1DF7"/>
    <w:rsid w:val="006E26AB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14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60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1D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1BA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85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858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86C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31A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37C8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724"/>
    <w:rsid w:val="00D27B37"/>
    <w:rsid w:val="00D27B3F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741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2ABF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B2A"/>
    <w:rsid w:val="00E62D20"/>
    <w:rsid w:val="00E64A07"/>
    <w:rsid w:val="00E65E50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612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115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D1"/>
    <w:rsid w:val="00FE741F"/>
    <w:rsid w:val="00FE761F"/>
    <w:rsid w:val="00FE7D08"/>
    <w:rsid w:val="00FF0D04"/>
    <w:rsid w:val="00FF22B6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  <w:style w:type="paragraph" w:styleId="Poprawka">
    <w:name w:val="Revision"/>
    <w:hidden/>
    <w:uiPriority w:val="99"/>
    <w:unhideWhenUsed/>
    <w:rsid w:val="00E62B2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D5DD-E7D1-EC4B-9164-0112469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13895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19</cp:revision>
  <cp:lastPrinted>2022-06-09T10:08:00Z</cp:lastPrinted>
  <dcterms:created xsi:type="dcterms:W3CDTF">2022-05-28T17:15:00Z</dcterms:created>
  <dcterms:modified xsi:type="dcterms:W3CDTF">2022-06-09T11:43:00Z</dcterms:modified>
</cp:coreProperties>
</file>